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BE9E" w14:textId="7CC0468E" w:rsidR="00B01294" w:rsidRDefault="00567D48">
      <w:pPr>
        <w:rPr>
          <w:b/>
          <w:bCs/>
        </w:rPr>
      </w:pPr>
      <w:r>
        <w:rPr>
          <w:b/>
          <w:bCs/>
        </w:rPr>
        <w:t>Sample Op-Ed</w:t>
      </w:r>
      <w:r w:rsidR="00623476">
        <w:rPr>
          <w:b/>
          <w:bCs/>
        </w:rPr>
        <w:t>:</w:t>
      </w:r>
      <w:r w:rsidR="00546A66">
        <w:rPr>
          <w:b/>
          <w:bCs/>
        </w:rPr>
        <w:t xml:space="preserve"> “We Must All Do Our Part”</w:t>
      </w:r>
    </w:p>
    <w:p w14:paraId="3E13B1E5" w14:textId="76B5A09F" w:rsidR="000234FA" w:rsidRDefault="000234FA"/>
    <w:p w14:paraId="30DFFCBB" w14:textId="1AE90845" w:rsidR="00DD58D0" w:rsidRDefault="00DD58D0">
      <w:r>
        <w:t xml:space="preserve">Children’s hospitals </w:t>
      </w:r>
      <w:r w:rsidR="00B75646">
        <w:t>across America</w:t>
      </w:r>
      <w:r w:rsidR="00F958B1">
        <w:t xml:space="preserve">, including </w:t>
      </w:r>
      <w:r w:rsidR="00623476" w:rsidRPr="00623476">
        <w:rPr>
          <w:color w:val="FF0000"/>
        </w:rPr>
        <w:t>[</w:t>
      </w:r>
      <w:r w:rsidR="00F958B1" w:rsidRPr="00623476">
        <w:rPr>
          <w:color w:val="FF0000"/>
        </w:rPr>
        <w:t>CHILDREN’S HOSPITAL XX</w:t>
      </w:r>
      <w:r w:rsidR="00623476" w:rsidRPr="00623476">
        <w:rPr>
          <w:color w:val="FF0000"/>
        </w:rPr>
        <w:t>]</w:t>
      </w:r>
      <w:r w:rsidR="00F958B1">
        <w:t>,</w:t>
      </w:r>
      <w:r>
        <w:t xml:space="preserve"> </w:t>
      </w:r>
      <w:r w:rsidR="00A1246D">
        <w:t xml:space="preserve">will not stop working every minute of every day </w:t>
      </w:r>
      <w:r w:rsidR="00B75646">
        <w:t xml:space="preserve">to protect and treat children as we continue to confront the </w:t>
      </w:r>
      <w:r w:rsidR="00623476">
        <w:t xml:space="preserve">coronavirus </w:t>
      </w:r>
      <w:r w:rsidR="00B75646">
        <w:t>pandemic.</w:t>
      </w:r>
      <w:r w:rsidR="00623476">
        <w:t xml:space="preserve"> </w:t>
      </w:r>
      <w:r w:rsidR="00B75646">
        <w:t>Health care providers, doctors, nurses, and government officials at the federal, state and local levels are working hard to address this continued crisis</w:t>
      </w:r>
      <w:r w:rsidR="006008CA">
        <w:t>.</w:t>
      </w:r>
      <w:r w:rsidR="00623476">
        <w:t xml:space="preserve"> </w:t>
      </w:r>
    </w:p>
    <w:p w14:paraId="4836317C" w14:textId="62154DDE" w:rsidR="00B75646" w:rsidRDefault="00B75646"/>
    <w:p w14:paraId="66592619" w14:textId="03B2FAF6" w:rsidR="00B75646" w:rsidRDefault="00B75646">
      <w:r>
        <w:t>The recent dramatic spread of the Delta variant, including in children, the sudden and severe wave of respiratory syncytial virus (RSV)</w:t>
      </w:r>
      <w:r w:rsidR="00623476">
        <w:rPr>
          <w:rFonts w:cstheme="minorHAnsi"/>
        </w:rPr>
        <w:t>—</w:t>
      </w:r>
      <w:r w:rsidR="00A1246D">
        <w:t xml:space="preserve">a </w:t>
      </w:r>
      <w:r>
        <w:t xml:space="preserve">respiratory illness that typically hits in the winter, and the increased mental strain on children is </w:t>
      </w:r>
      <w:r w:rsidR="00A1246D">
        <w:t>testing</w:t>
      </w:r>
      <w:r>
        <w:t xml:space="preserve"> the pediatric safety net.</w:t>
      </w:r>
      <w:r w:rsidR="00623476">
        <w:t xml:space="preserve"> </w:t>
      </w:r>
      <w:r w:rsidR="00A1246D">
        <w:t xml:space="preserve">This perfect storm is hitting at the </w:t>
      </w:r>
      <w:r w:rsidR="00E25688">
        <w:t>beginning</w:t>
      </w:r>
      <w:r w:rsidR="00A1246D">
        <w:t xml:space="preserve"> of a new school year</w:t>
      </w:r>
      <w:r w:rsidR="005C1655">
        <w:t>,</w:t>
      </w:r>
      <w:r w:rsidR="00A1246D">
        <w:t xml:space="preserve"> thereby increasing stress on families.</w:t>
      </w:r>
    </w:p>
    <w:p w14:paraId="60275713" w14:textId="60444F3D" w:rsidR="00A1246D" w:rsidRDefault="00A1246D"/>
    <w:p w14:paraId="37A0C11C" w14:textId="64A31481" w:rsidR="00A1246D" w:rsidRPr="00337F5E" w:rsidRDefault="00623476">
      <w:pPr>
        <w:rPr>
          <w:color w:val="FF0000"/>
        </w:rPr>
      </w:pPr>
      <w:r w:rsidRPr="00337F5E">
        <w:rPr>
          <w:color w:val="FF0000"/>
        </w:rPr>
        <w:t>[</w:t>
      </w:r>
      <w:r w:rsidR="00A1246D" w:rsidRPr="00337F5E">
        <w:rPr>
          <w:color w:val="FF0000"/>
        </w:rPr>
        <w:t>INSERT LOCAL HOSPITAL DATA WHERE APPLICABLE ON COVID CASES, RSV AND MENTAL HEALTH.</w:t>
      </w:r>
      <w:r w:rsidRPr="00337F5E">
        <w:rPr>
          <w:color w:val="FF0000"/>
        </w:rPr>
        <w:t>]</w:t>
      </w:r>
    </w:p>
    <w:p w14:paraId="4BCA4250" w14:textId="77777777" w:rsidR="00A1246D" w:rsidRDefault="00A1246D"/>
    <w:p w14:paraId="7B2236C7" w14:textId="0452713C" w:rsidR="00B75646" w:rsidRDefault="00A1246D">
      <w:r>
        <w:t>But we are resolved to continue to do everything we can to provide our kids the quality health care they need.</w:t>
      </w:r>
      <w:r w:rsidR="00623476">
        <w:t xml:space="preserve"> </w:t>
      </w:r>
      <w:r>
        <w:t xml:space="preserve">This is </w:t>
      </w:r>
      <w:r w:rsidR="00546A66">
        <w:t xml:space="preserve">at the heart of </w:t>
      </w:r>
      <w:r>
        <w:t xml:space="preserve">the mission of </w:t>
      </w:r>
      <w:r w:rsidR="00623476" w:rsidRPr="00337F5E">
        <w:rPr>
          <w:color w:val="FF0000"/>
        </w:rPr>
        <w:t>[</w:t>
      </w:r>
      <w:r w:rsidRPr="00337F5E">
        <w:rPr>
          <w:color w:val="FF0000"/>
        </w:rPr>
        <w:t>HOSPITAL XX</w:t>
      </w:r>
      <w:r w:rsidR="00623476" w:rsidRPr="00337F5E">
        <w:rPr>
          <w:color w:val="FF0000"/>
        </w:rPr>
        <w:t>]</w:t>
      </w:r>
      <w:r w:rsidRPr="00337F5E">
        <w:rPr>
          <w:color w:val="FF0000"/>
        </w:rPr>
        <w:t xml:space="preserve"> </w:t>
      </w:r>
      <w:r>
        <w:t xml:space="preserve">to </w:t>
      </w:r>
      <w:r w:rsidR="00546A66">
        <w:t xml:space="preserve">provide </w:t>
      </w:r>
      <w:r>
        <w:t xml:space="preserve">care for </w:t>
      </w:r>
      <w:r w:rsidR="00546A66">
        <w:t>every child who seeks it</w:t>
      </w:r>
      <w:r>
        <w:t xml:space="preserve">, and we will not stop </w:t>
      </w:r>
      <w:r w:rsidR="00546A66">
        <w:t>helping</w:t>
      </w:r>
      <w:r>
        <w:t xml:space="preserve"> them and their families.</w:t>
      </w:r>
      <w:r w:rsidR="00623476">
        <w:t xml:space="preserve"> </w:t>
      </w:r>
    </w:p>
    <w:p w14:paraId="75EF5B90" w14:textId="7A98980C" w:rsidR="002031AD" w:rsidRPr="00337F5E" w:rsidRDefault="002031AD">
      <w:pPr>
        <w:rPr>
          <w:color w:val="FF0000"/>
        </w:rPr>
      </w:pPr>
    </w:p>
    <w:p w14:paraId="4B0E0490" w14:textId="15AE7035" w:rsidR="002031AD" w:rsidRPr="00337F5E" w:rsidRDefault="00623476">
      <w:pPr>
        <w:rPr>
          <w:color w:val="FF0000"/>
        </w:rPr>
      </w:pPr>
      <w:r w:rsidRPr="00337F5E">
        <w:rPr>
          <w:color w:val="FF0000"/>
        </w:rPr>
        <w:t>[</w:t>
      </w:r>
      <w:r w:rsidR="00546A66" w:rsidRPr="00337F5E">
        <w:rPr>
          <w:color w:val="FF0000"/>
        </w:rPr>
        <w:t xml:space="preserve">OPTIONAL: </w:t>
      </w:r>
      <w:r w:rsidR="002031AD" w:rsidRPr="00337F5E">
        <w:rPr>
          <w:color w:val="FF0000"/>
        </w:rPr>
        <w:t>INSERT HOSPITAL PROTOC</w:t>
      </w:r>
      <w:r w:rsidR="00546A66" w:rsidRPr="00337F5E">
        <w:rPr>
          <w:color w:val="FF0000"/>
        </w:rPr>
        <w:t>O</w:t>
      </w:r>
      <w:r w:rsidR="002031AD" w:rsidRPr="00337F5E">
        <w:rPr>
          <w:color w:val="FF0000"/>
        </w:rPr>
        <w:t>LS OF WHAT THEY ARE DOING</w:t>
      </w:r>
      <w:r w:rsidRPr="00337F5E">
        <w:rPr>
          <w:color w:val="FF0000"/>
        </w:rPr>
        <w:t>]</w:t>
      </w:r>
    </w:p>
    <w:p w14:paraId="6898DE55" w14:textId="77777777" w:rsidR="00A1246D" w:rsidRDefault="00A1246D"/>
    <w:p w14:paraId="02407DD5" w14:textId="39750B7A" w:rsidR="00A1246D" w:rsidRDefault="00B75646" w:rsidP="00A1246D">
      <w:r>
        <w:t xml:space="preserve">As we do our part on the frontlines to care for kids, we urge every </w:t>
      </w:r>
      <w:r w:rsidR="00A1246D">
        <w:t>American</w:t>
      </w:r>
      <w:r w:rsidR="00E25688">
        <w:t xml:space="preserve"> and everyone in </w:t>
      </w:r>
      <w:r w:rsidR="00022623" w:rsidRPr="00337F5E">
        <w:rPr>
          <w:color w:val="FF0000"/>
        </w:rPr>
        <w:t>[</w:t>
      </w:r>
      <w:r w:rsidR="00E25688" w:rsidRPr="00337F5E">
        <w:rPr>
          <w:color w:val="FF0000"/>
        </w:rPr>
        <w:t>COMMUNITY XX</w:t>
      </w:r>
      <w:r w:rsidR="00022623" w:rsidRPr="00337F5E">
        <w:rPr>
          <w:color w:val="FF0000"/>
        </w:rPr>
        <w:t>]</w:t>
      </w:r>
      <w:r w:rsidR="00A1246D" w:rsidRPr="00337F5E">
        <w:rPr>
          <w:color w:val="FF0000"/>
        </w:rPr>
        <w:t xml:space="preserve"> </w:t>
      </w:r>
      <w:r w:rsidR="00A1246D">
        <w:t>to do their part as well.</w:t>
      </w:r>
      <w:r w:rsidR="00623476">
        <w:t xml:space="preserve"> </w:t>
      </w:r>
    </w:p>
    <w:p w14:paraId="057C23DF" w14:textId="5A4610C0" w:rsidR="00A1246D" w:rsidRDefault="00A1246D" w:rsidP="00A1246D">
      <w:pPr>
        <w:pStyle w:val="ListParagraph"/>
        <w:numPr>
          <w:ilvl w:val="0"/>
          <w:numId w:val="1"/>
        </w:numPr>
      </w:pPr>
      <w:r>
        <w:t>That means making sure that every eligible person is vaccinated</w:t>
      </w:r>
      <w:r w:rsidR="005C1655">
        <w:t>.</w:t>
      </w:r>
    </w:p>
    <w:p w14:paraId="0ED3C70B" w14:textId="4CFD6FE3" w:rsidR="00B75646" w:rsidRDefault="00A1246D" w:rsidP="00A1246D">
      <w:pPr>
        <w:pStyle w:val="ListParagraph"/>
        <w:numPr>
          <w:ilvl w:val="0"/>
          <w:numId w:val="1"/>
        </w:numPr>
      </w:pPr>
      <w:r>
        <w:t>That means everyone should mask responsibly, particularly during school for kids and teachers, and while attending large gatherings</w:t>
      </w:r>
      <w:r w:rsidR="005C1655">
        <w:t>.</w:t>
      </w:r>
    </w:p>
    <w:p w14:paraId="3558A133" w14:textId="70673AD0" w:rsidR="00A1246D" w:rsidRDefault="00A1246D" w:rsidP="00A1246D">
      <w:pPr>
        <w:pStyle w:val="ListParagraph"/>
        <w:numPr>
          <w:ilvl w:val="0"/>
          <w:numId w:val="1"/>
        </w:numPr>
      </w:pPr>
      <w:r>
        <w:t xml:space="preserve">That means adhering to the proven safe practices of social distancing and hand washing. </w:t>
      </w:r>
    </w:p>
    <w:p w14:paraId="6BD1F3D7" w14:textId="08D0235C" w:rsidR="00DD58D0" w:rsidRDefault="00DD58D0"/>
    <w:p w14:paraId="77E94340" w14:textId="70F4A25C" w:rsidR="002031AD" w:rsidRDefault="00A1246D">
      <w:r>
        <w:t>Furthermore, given the stress on kids, we urge all parents</w:t>
      </w:r>
      <w:r w:rsidR="002031AD">
        <w:t xml:space="preserve">, educators and others </w:t>
      </w:r>
      <w:r>
        <w:t xml:space="preserve">to talk </w:t>
      </w:r>
      <w:r w:rsidR="002031AD">
        <w:t xml:space="preserve">to one another and </w:t>
      </w:r>
      <w:r>
        <w:t xml:space="preserve">to their health care providers if they are worried about </w:t>
      </w:r>
      <w:r w:rsidR="002031AD">
        <w:t>a</w:t>
      </w:r>
      <w:r>
        <w:t xml:space="preserve"> child’s mental health.</w:t>
      </w:r>
      <w:r w:rsidR="00623476">
        <w:t xml:space="preserve"> </w:t>
      </w:r>
      <w:r w:rsidR="002031AD">
        <w:t xml:space="preserve">This is critically important </w:t>
      </w:r>
      <w:r w:rsidR="00E25688">
        <w:t>so that we can</w:t>
      </w:r>
      <w:r w:rsidR="002031AD">
        <w:t xml:space="preserve"> help our kids who might be quietly suffering from the social constraints that the pandemic has placed on them.</w:t>
      </w:r>
      <w:r w:rsidR="00623476">
        <w:t xml:space="preserve"> </w:t>
      </w:r>
    </w:p>
    <w:p w14:paraId="23546CC1" w14:textId="78DCE51A" w:rsidR="002031AD" w:rsidRDefault="002031AD"/>
    <w:p w14:paraId="4D4E111A" w14:textId="0E8DF0D4" w:rsidR="002031AD" w:rsidRPr="00337F5E" w:rsidRDefault="00B313AA">
      <w:pPr>
        <w:rPr>
          <w:color w:val="FF0000"/>
        </w:rPr>
      </w:pPr>
      <w:r w:rsidRPr="00337F5E">
        <w:rPr>
          <w:color w:val="FF0000"/>
        </w:rPr>
        <w:t>[</w:t>
      </w:r>
      <w:r w:rsidR="002031AD" w:rsidRPr="00337F5E">
        <w:rPr>
          <w:color w:val="FF0000"/>
        </w:rPr>
        <w:t xml:space="preserve">INSERT LOCAL EXAMPLE OF WHAT </w:t>
      </w:r>
      <w:r w:rsidR="00546A66" w:rsidRPr="00337F5E">
        <w:rPr>
          <w:color w:val="FF0000"/>
        </w:rPr>
        <w:t xml:space="preserve">HOSPITAL IS </w:t>
      </w:r>
      <w:r w:rsidR="002031AD" w:rsidRPr="00337F5E">
        <w:rPr>
          <w:color w:val="FF0000"/>
        </w:rPr>
        <w:t>DOING.</w:t>
      </w:r>
      <w:r w:rsidRPr="00337F5E">
        <w:rPr>
          <w:color w:val="FF0000"/>
        </w:rPr>
        <w:t>]</w:t>
      </w:r>
      <w:r w:rsidR="002031AD" w:rsidRPr="00337F5E">
        <w:rPr>
          <w:color w:val="FF0000"/>
        </w:rPr>
        <w:t xml:space="preserve"> </w:t>
      </w:r>
    </w:p>
    <w:p w14:paraId="1F33B9FF" w14:textId="7E692CC2" w:rsidR="002031AD" w:rsidRDefault="002031AD"/>
    <w:p w14:paraId="4523A32D" w14:textId="74058773" w:rsidR="002031AD" w:rsidRDefault="002031AD">
      <w:r>
        <w:t>I also want to thank the dedicated staff</w:t>
      </w:r>
      <w:r w:rsidR="00E25688">
        <w:t xml:space="preserve"> at </w:t>
      </w:r>
      <w:r w:rsidR="00B313AA" w:rsidRPr="00337F5E">
        <w:rPr>
          <w:color w:val="FF0000"/>
        </w:rPr>
        <w:t>[</w:t>
      </w:r>
      <w:r w:rsidR="00E25688" w:rsidRPr="00337F5E">
        <w:rPr>
          <w:color w:val="FF0000"/>
        </w:rPr>
        <w:t>HOSPITAL XX</w:t>
      </w:r>
      <w:r w:rsidR="00B313AA" w:rsidRPr="00337F5E">
        <w:rPr>
          <w:color w:val="FF0000"/>
        </w:rPr>
        <w:t>]</w:t>
      </w:r>
      <w:r w:rsidRPr="00337F5E">
        <w:rPr>
          <w:color w:val="FF0000"/>
        </w:rPr>
        <w:t xml:space="preserve"> </w:t>
      </w:r>
      <w:r>
        <w:t xml:space="preserve">who work every day to serve the </w:t>
      </w:r>
      <w:r w:rsidR="00B313AA" w:rsidRPr="00337F5E">
        <w:rPr>
          <w:color w:val="FF0000"/>
        </w:rPr>
        <w:t>[</w:t>
      </w:r>
      <w:r w:rsidR="00337F5E">
        <w:rPr>
          <w:color w:val="FF0000"/>
        </w:rPr>
        <w:t xml:space="preserve">COMMUNITY </w:t>
      </w:r>
      <w:r w:rsidRPr="00337F5E">
        <w:rPr>
          <w:color w:val="FF0000"/>
        </w:rPr>
        <w:t>XX</w:t>
      </w:r>
      <w:r w:rsidR="00B313AA" w:rsidRPr="00337F5E">
        <w:rPr>
          <w:color w:val="FF0000"/>
        </w:rPr>
        <w:t>]</w:t>
      </w:r>
      <w:r>
        <w:t>.</w:t>
      </w:r>
      <w:r w:rsidR="00623476">
        <w:t xml:space="preserve"> </w:t>
      </w:r>
      <w:r>
        <w:t xml:space="preserve">They are under tremendous </w:t>
      </w:r>
      <w:r w:rsidR="00546A66">
        <w:t xml:space="preserve">pressure </w:t>
      </w:r>
      <w:r>
        <w:t>but show up for duty</w:t>
      </w:r>
      <w:r w:rsidR="00E25688">
        <w:t xml:space="preserve"> every</w:t>
      </w:r>
      <w:r w:rsidR="0012198F">
        <w:t xml:space="preserve"> </w:t>
      </w:r>
      <w:r w:rsidR="00E25688">
        <w:t>day</w:t>
      </w:r>
      <w:r>
        <w:t xml:space="preserve"> with the health and safety of our kids firmly in their hearts and minds.</w:t>
      </w:r>
      <w:r w:rsidR="00623476">
        <w:t xml:space="preserve"> </w:t>
      </w:r>
    </w:p>
    <w:p w14:paraId="4FCB26FD" w14:textId="3FA3A023" w:rsidR="002031AD" w:rsidRDefault="002031AD"/>
    <w:p w14:paraId="0F223E7D" w14:textId="69AF485D" w:rsidR="005E7E1F" w:rsidRDefault="005E7E1F">
      <w:r>
        <w:t xml:space="preserve">While the COVID-19 pandemic has </w:t>
      </w:r>
      <w:r w:rsidR="002031AD">
        <w:t xml:space="preserve">and continues to be an almost immeasurable challenge for everyone across America and in </w:t>
      </w:r>
      <w:r w:rsidR="00337F5E" w:rsidRPr="00337F5E">
        <w:rPr>
          <w:color w:val="FF0000"/>
        </w:rPr>
        <w:t>[</w:t>
      </w:r>
      <w:r w:rsidR="002031AD" w:rsidRPr="00337F5E">
        <w:rPr>
          <w:color w:val="FF0000"/>
        </w:rPr>
        <w:t>COMMUNITY XX</w:t>
      </w:r>
      <w:r w:rsidR="00337F5E" w:rsidRPr="00337F5E">
        <w:rPr>
          <w:color w:val="FF0000"/>
        </w:rPr>
        <w:t>]</w:t>
      </w:r>
      <w:r w:rsidR="002031AD">
        <w:t>, I hope you and everyone you know will do their part in this fight.</w:t>
      </w:r>
      <w:r w:rsidR="00623476">
        <w:t xml:space="preserve"> </w:t>
      </w:r>
    </w:p>
    <w:p w14:paraId="1BF9BA79" w14:textId="77777777" w:rsidR="005E7E1F" w:rsidRDefault="005E7E1F"/>
    <w:sectPr w:rsidR="005E7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5ECE"/>
    <w:multiLevelType w:val="hybridMultilevel"/>
    <w:tmpl w:val="BB869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48"/>
    <w:rsid w:val="00022623"/>
    <w:rsid w:val="000234FA"/>
    <w:rsid w:val="00025D79"/>
    <w:rsid w:val="00030C19"/>
    <w:rsid w:val="000C475C"/>
    <w:rsid w:val="0012198F"/>
    <w:rsid w:val="001451B4"/>
    <w:rsid w:val="001471CE"/>
    <w:rsid w:val="002031AD"/>
    <w:rsid w:val="00337F5E"/>
    <w:rsid w:val="00360B9C"/>
    <w:rsid w:val="00487851"/>
    <w:rsid w:val="00540100"/>
    <w:rsid w:val="00546A66"/>
    <w:rsid w:val="00567D48"/>
    <w:rsid w:val="005C1655"/>
    <w:rsid w:val="005E7E1F"/>
    <w:rsid w:val="006008CA"/>
    <w:rsid w:val="00623476"/>
    <w:rsid w:val="0063286B"/>
    <w:rsid w:val="00642E1F"/>
    <w:rsid w:val="00646732"/>
    <w:rsid w:val="007D58C9"/>
    <w:rsid w:val="007F3DB4"/>
    <w:rsid w:val="00882BD8"/>
    <w:rsid w:val="00905A99"/>
    <w:rsid w:val="009A799D"/>
    <w:rsid w:val="00A1246D"/>
    <w:rsid w:val="00A31797"/>
    <w:rsid w:val="00A838FC"/>
    <w:rsid w:val="00B01294"/>
    <w:rsid w:val="00B313AA"/>
    <w:rsid w:val="00B75646"/>
    <w:rsid w:val="00BB72B4"/>
    <w:rsid w:val="00C90296"/>
    <w:rsid w:val="00D55983"/>
    <w:rsid w:val="00D77C72"/>
    <w:rsid w:val="00DD58D0"/>
    <w:rsid w:val="00E25688"/>
    <w:rsid w:val="00E43F07"/>
    <w:rsid w:val="00E561C2"/>
    <w:rsid w:val="00F958B1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276D"/>
  <w15:chartTrackingRefBased/>
  <w15:docId w15:val="{B470953E-8F98-42B0-AE26-F72E52D9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4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6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A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A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Morrell</dc:creator>
  <cp:keywords/>
  <dc:description/>
  <cp:lastModifiedBy>Amanda Bertholf</cp:lastModifiedBy>
  <cp:revision>2</cp:revision>
  <dcterms:created xsi:type="dcterms:W3CDTF">2021-12-09T14:26:00Z</dcterms:created>
  <dcterms:modified xsi:type="dcterms:W3CDTF">2021-12-09T14:26:00Z</dcterms:modified>
</cp:coreProperties>
</file>