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7CBB" w14:textId="77777777" w:rsidR="00E433FC" w:rsidRDefault="00E433FC" w:rsidP="04CBE263">
      <w:pPr>
        <w:jc w:val="center"/>
        <w:rPr>
          <w:b/>
          <w:bCs/>
          <w:sz w:val="32"/>
          <w:szCs w:val="32"/>
          <w:u w:val="single"/>
        </w:rPr>
      </w:pPr>
    </w:p>
    <w:p w14:paraId="76A7E953" w14:textId="265C7AE5" w:rsidR="001A2B3F" w:rsidRPr="001A2B3F" w:rsidRDefault="001A2B3F" w:rsidP="04CBE263">
      <w:pPr>
        <w:jc w:val="center"/>
        <w:rPr>
          <w:b/>
          <w:bCs/>
          <w:sz w:val="32"/>
          <w:szCs w:val="32"/>
          <w:u w:val="single"/>
        </w:rPr>
      </w:pPr>
      <w:r w:rsidRPr="04CBE263">
        <w:rPr>
          <w:b/>
          <w:bCs/>
          <w:sz w:val="32"/>
          <w:szCs w:val="32"/>
          <w:u w:val="single"/>
        </w:rPr>
        <w:t>Event Logistics Checklist</w:t>
      </w:r>
    </w:p>
    <w:p w14:paraId="2EC538FC" w14:textId="77777777" w:rsidR="001A2B3F" w:rsidRDefault="001A2B3F"/>
    <w:p w14:paraId="1E7EDAE8" w14:textId="4CCC1EE5" w:rsidR="00150231" w:rsidRDefault="00150231">
      <w:r>
        <w:t xml:space="preserve">The below timeline summarizes key actions and materials for </w:t>
      </w:r>
      <w:r w:rsidR="000E4135">
        <w:t>children’s hospitals</w:t>
      </w:r>
      <w:r>
        <w:t xml:space="preserve"> to </w:t>
      </w:r>
      <w:r w:rsidR="00DA20AE">
        <w:t>u</w:t>
      </w:r>
      <w:r w:rsidR="008F6159">
        <w:t xml:space="preserve">tilize </w:t>
      </w:r>
      <w:r w:rsidR="00DA20AE">
        <w:t xml:space="preserve">when </w:t>
      </w:r>
      <w:r>
        <w:t>host</w:t>
      </w:r>
      <w:r w:rsidR="00DA20AE">
        <w:t>ing</w:t>
      </w:r>
      <w:r>
        <w:t xml:space="preserve"> event</w:t>
      </w:r>
      <w:r w:rsidR="004B4600">
        <w:t xml:space="preserve">s </w:t>
      </w:r>
      <w:r>
        <w:t>wit</w:t>
      </w:r>
      <w:r w:rsidR="004B4600">
        <w:t>h</w:t>
      </w:r>
      <w:r>
        <w:t xml:space="preserve"> member</w:t>
      </w:r>
      <w:r w:rsidR="004B4600">
        <w:t>s</w:t>
      </w:r>
      <w:r>
        <w:t xml:space="preserve"> of Congress </w:t>
      </w:r>
      <w:r w:rsidR="004B4600">
        <w:t>and</w:t>
      </w:r>
      <w:r>
        <w:t xml:space="preserve"> press</w:t>
      </w:r>
      <w:r w:rsidR="00492D56">
        <w:t xml:space="preserve"> to bring attention to the Strengthen Kids’ Mental Health Act</w:t>
      </w:r>
      <w:r>
        <w:t xml:space="preserve">. </w:t>
      </w:r>
      <w:r w:rsidR="000B45FC">
        <w:t xml:space="preserve">Events can range from a tour of the children’s hospital </w:t>
      </w:r>
      <w:r w:rsidR="00BD00D2">
        <w:t xml:space="preserve">followed by a stand-up press conference/press interviews to </w:t>
      </w:r>
      <w:r w:rsidR="00F747A8">
        <w:t xml:space="preserve">an </w:t>
      </w:r>
      <w:r w:rsidR="0019581D">
        <w:t xml:space="preserve">in-person or virtual roundtable featuring the member of Congress, mental health experts and a </w:t>
      </w:r>
      <w:r w:rsidR="00937AA4">
        <w:t xml:space="preserve">patient </w:t>
      </w:r>
      <w:r w:rsidR="0019581D">
        <w:t xml:space="preserve">family. </w:t>
      </w:r>
    </w:p>
    <w:p w14:paraId="286017A0" w14:textId="0977224E" w:rsidR="00150231" w:rsidRDefault="00150231"/>
    <w:p w14:paraId="3A6BC142" w14:textId="55C1ADB5" w:rsidR="00150231" w:rsidRDefault="00150231">
      <w:pPr>
        <w:rPr>
          <w:b/>
          <w:bCs/>
          <w:u w:val="single"/>
        </w:rPr>
      </w:pPr>
      <w:r>
        <w:rPr>
          <w:b/>
          <w:bCs/>
          <w:u w:val="single"/>
        </w:rPr>
        <w:t>Materials</w:t>
      </w:r>
    </w:p>
    <w:p w14:paraId="41209C7D" w14:textId="36F0BBCB" w:rsidR="00150231" w:rsidRDefault="00150231" w:rsidP="00150231">
      <w:pPr>
        <w:pStyle w:val="ListParagraph"/>
        <w:numPr>
          <w:ilvl w:val="0"/>
          <w:numId w:val="1"/>
        </w:numPr>
      </w:pPr>
      <w:r>
        <w:t>Press list</w:t>
      </w:r>
    </w:p>
    <w:p w14:paraId="0231D226" w14:textId="6B2AE70F" w:rsidR="00150231" w:rsidRDefault="00150231" w:rsidP="00150231">
      <w:pPr>
        <w:pStyle w:val="ListParagraph"/>
        <w:numPr>
          <w:ilvl w:val="0"/>
          <w:numId w:val="1"/>
        </w:numPr>
      </w:pPr>
      <w:r>
        <w:t>Media advisory</w:t>
      </w:r>
    </w:p>
    <w:p w14:paraId="6A4139FC" w14:textId="13DF8EF1" w:rsidR="00027877" w:rsidRDefault="00027877" w:rsidP="00150231">
      <w:pPr>
        <w:pStyle w:val="ListParagraph"/>
        <w:numPr>
          <w:ilvl w:val="0"/>
          <w:numId w:val="1"/>
        </w:numPr>
      </w:pPr>
      <w:r>
        <w:t>Run of show</w:t>
      </w:r>
    </w:p>
    <w:p w14:paraId="407A582D" w14:textId="32EA86C6" w:rsidR="00F3057F" w:rsidRDefault="00150231" w:rsidP="00150231">
      <w:pPr>
        <w:pStyle w:val="ListParagraph"/>
        <w:numPr>
          <w:ilvl w:val="0"/>
          <w:numId w:val="1"/>
        </w:numPr>
      </w:pPr>
      <w:r>
        <w:t>Press</w:t>
      </w:r>
      <w:r w:rsidR="00F3057F">
        <w:t xml:space="preserve"> kit</w:t>
      </w:r>
    </w:p>
    <w:p w14:paraId="67EF118C" w14:textId="298B4A8A" w:rsidR="00150231" w:rsidRDefault="00F3057F" w:rsidP="00F3057F">
      <w:pPr>
        <w:pStyle w:val="ListParagraph"/>
        <w:numPr>
          <w:ilvl w:val="1"/>
          <w:numId w:val="1"/>
        </w:numPr>
      </w:pPr>
      <w:r>
        <w:t>Press</w:t>
      </w:r>
      <w:r w:rsidR="00150231">
        <w:t xml:space="preserve"> release</w:t>
      </w:r>
    </w:p>
    <w:p w14:paraId="5FB746D4" w14:textId="029E2976" w:rsidR="00F3057F" w:rsidRDefault="00F3057F" w:rsidP="00F3057F">
      <w:pPr>
        <w:pStyle w:val="ListParagraph"/>
        <w:numPr>
          <w:ilvl w:val="1"/>
          <w:numId w:val="1"/>
        </w:numPr>
      </w:pPr>
      <w:r>
        <w:t xml:space="preserve">Background information on </w:t>
      </w:r>
      <w:r w:rsidR="00937AA4">
        <w:t>participants/speakers</w:t>
      </w:r>
    </w:p>
    <w:p w14:paraId="363231C9" w14:textId="477A7033" w:rsidR="00F3057F" w:rsidRDefault="00F3057F" w:rsidP="001A2B3F">
      <w:pPr>
        <w:pStyle w:val="ListParagraph"/>
        <w:numPr>
          <w:ilvl w:val="1"/>
          <w:numId w:val="1"/>
        </w:numPr>
      </w:pPr>
      <w:r>
        <w:t>Fact sheets (if available)</w:t>
      </w:r>
    </w:p>
    <w:p w14:paraId="55F75D84" w14:textId="13BDFBCA" w:rsidR="00150231" w:rsidRDefault="00150231" w:rsidP="00150231">
      <w:pPr>
        <w:pStyle w:val="ListParagraph"/>
        <w:numPr>
          <w:ilvl w:val="0"/>
          <w:numId w:val="1"/>
        </w:numPr>
      </w:pPr>
      <w:r>
        <w:t>Social media content</w:t>
      </w:r>
    </w:p>
    <w:p w14:paraId="789399D0" w14:textId="7D0DCCAD" w:rsidR="35BE2F4D" w:rsidRDefault="35BE2F4D" w:rsidP="35BE2F4D">
      <w:pPr>
        <w:pStyle w:val="ListParagraph"/>
        <w:numPr>
          <w:ilvl w:val="1"/>
          <w:numId w:val="1"/>
        </w:numPr>
      </w:pPr>
      <w:r>
        <w:t>Identify or create relevant hashtags to include</w:t>
      </w:r>
    </w:p>
    <w:p w14:paraId="19F84089" w14:textId="19435E5B" w:rsidR="35BE2F4D" w:rsidRDefault="35BE2F4D" w:rsidP="35BE2F4D">
      <w:pPr>
        <w:pStyle w:val="ListParagraph"/>
        <w:numPr>
          <w:ilvl w:val="1"/>
          <w:numId w:val="1"/>
        </w:numPr>
      </w:pPr>
      <w:r>
        <w:t xml:space="preserve">Include social media handles for </w:t>
      </w:r>
      <w:r w:rsidR="00786C0D">
        <w:t>participants</w:t>
      </w:r>
      <w:r w:rsidR="00937AA4">
        <w:t xml:space="preserve"> and their </w:t>
      </w:r>
      <w:r>
        <w:t>organizations</w:t>
      </w:r>
    </w:p>
    <w:p w14:paraId="7A712E26" w14:textId="08007D5F" w:rsidR="000715AB" w:rsidRDefault="000715AB" w:rsidP="00150231">
      <w:pPr>
        <w:pStyle w:val="ListParagraph"/>
        <w:numPr>
          <w:ilvl w:val="0"/>
          <w:numId w:val="1"/>
        </w:numPr>
      </w:pPr>
      <w:r>
        <w:t>Photos and videos</w:t>
      </w:r>
    </w:p>
    <w:p w14:paraId="15D65DA3" w14:textId="2EDB4D9C" w:rsidR="000715AB" w:rsidRPr="00150231" w:rsidRDefault="000715AB" w:rsidP="00150231">
      <w:pPr>
        <w:pStyle w:val="ListParagraph"/>
        <w:numPr>
          <w:ilvl w:val="0"/>
          <w:numId w:val="1"/>
        </w:numPr>
      </w:pPr>
      <w:r>
        <w:t xml:space="preserve">Thank you letters to all </w:t>
      </w:r>
      <w:r w:rsidR="00786C0D">
        <w:t>participants</w:t>
      </w:r>
    </w:p>
    <w:p w14:paraId="1D829A96" w14:textId="77777777" w:rsidR="00150231" w:rsidRDefault="00150231"/>
    <w:p w14:paraId="49F896F8" w14:textId="7779A1A4" w:rsidR="00150231" w:rsidRPr="001A2B3F" w:rsidRDefault="00150231">
      <w:pPr>
        <w:rPr>
          <w:b/>
          <w:bCs/>
          <w:u w:val="single"/>
        </w:rPr>
      </w:pPr>
      <w:r w:rsidRPr="001A2B3F">
        <w:rPr>
          <w:b/>
          <w:bCs/>
          <w:u w:val="single"/>
        </w:rPr>
        <w:t>Pre-Event</w:t>
      </w:r>
    </w:p>
    <w:p w14:paraId="103B0EC3" w14:textId="440382CC" w:rsidR="00150231" w:rsidRDefault="00150231" w:rsidP="00150231">
      <w:pPr>
        <w:pStyle w:val="ListParagraph"/>
        <w:numPr>
          <w:ilvl w:val="0"/>
          <w:numId w:val="2"/>
        </w:numPr>
      </w:pPr>
      <w:r>
        <w:t xml:space="preserve">Confirm the date, time, and </w:t>
      </w:r>
      <w:r w:rsidR="004B4600">
        <w:t>location for the event</w:t>
      </w:r>
      <w:r w:rsidR="00786C0D">
        <w:t>.</w:t>
      </w:r>
    </w:p>
    <w:p w14:paraId="11C4F988" w14:textId="2E2E5F1C" w:rsidR="00150231" w:rsidRDefault="00F3057F" w:rsidP="00150231">
      <w:pPr>
        <w:pStyle w:val="ListParagraph"/>
        <w:numPr>
          <w:ilvl w:val="0"/>
          <w:numId w:val="2"/>
        </w:numPr>
      </w:pPr>
      <w:r>
        <w:t xml:space="preserve">Confirm </w:t>
      </w:r>
      <w:r w:rsidR="00F747A8">
        <w:t>participant</w:t>
      </w:r>
      <w:r>
        <w:t xml:space="preserve"> availability</w:t>
      </w:r>
      <w:r w:rsidR="000715AB">
        <w:t>, including a moderator</w:t>
      </w:r>
      <w:r w:rsidR="00344E1B">
        <w:t xml:space="preserve"> if a roundtable</w:t>
      </w:r>
      <w:r w:rsidR="00786C0D">
        <w:t>.</w:t>
      </w:r>
    </w:p>
    <w:p w14:paraId="47263700" w14:textId="54ED49A0" w:rsidR="00027877" w:rsidRDefault="00027877" w:rsidP="00150231">
      <w:pPr>
        <w:pStyle w:val="ListParagraph"/>
        <w:numPr>
          <w:ilvl w:val="0"/>
          <w:numId w:val="2"/>
        </w:numPr>
      </w:pPr>
      <w:r>
        <w:t xml:space="preserve">Identify a point person who will serve as </w:t>
      </w:r>
      <w:r w:rsidR="00E433FC">
        <w:t xml:space="preserve">a </w:t>
      </w:r>
      <w:r>
        <w:t xml:space="preserve">point of contact for </w:t>
      </w:r>
      <w:r w:rsidR="00344E1B">
        <w:t>participants</w:t>
      </w:r>
      <w:r>
        <w:t xml:space="preserve"> and the member of Congress</w:t>
      </w:r>
      <w:r w:rsidR="00786C0D">
        <w:t>.</w:t>
      </w:r>
    </w:p>
    <w:p w14:paraId="6360DE02" w14:textId="4B3F42AA" w:rsidR="000355BD" w:rsidRDefault="000355BD" w:rsidP="00150231">
      <w:pPr>
        <w:pStyle w:val="ListParagraph"/>
        <w:numPr>
          <w:ilvl w:val="0"/>
          <w:numId w:val="2"/>
        </w:numPr>
      </w:pPr>
      <w:r>
        <w:t xml:space="preserve">Work with </w:t>
      </w:r>
      <w:r w:rsidR="00B33BF4">
        <w:t>participants</w:t>
      </w:r>
      <w:r>
        <w:t xml:space="preserve"> individually to provide an overview of the event, refine messages to emphasize, obtain social media handles and approval to tag on social media, and answer outstanding questions</w:t>
      </w:r>
      <w:r w:rsidR="00786C0D">
        <w:t>.</w:t>
      </w:r>
    </w:p>
    <w:p w14:paraId="56DB8BCE" w14:textId="605C2D35" w:rsidR="001A2B3F" w:rsidRDefault="001A2B3F" w:rsidP="00150231">
      <w:pPr>
        <w:pStyle w:val="ListParagraph"/>
        <w:numPr>
          <w:ilvl w:val="0"/>
          <w:numId w:val="2"/>
        </w:numPr>
      </w:pPr>
      <w:r>
        <w:t xml:space="preserve">Confirm member of Congress’ availability on the date and time </w:t>
      </w:r>
      <w:r w:rsidRPr="00027877">
        <w:rPr>
          <w:u w:val="single"/>
        </w:rPr>
        <w:t>in</w:t>
      </w:r>
      <w:r w:rsidR="00A336E2">
        <w:rPr>
          <w:u w:val="single"/>
        </w:rPr>
        <w:t>-</w:t>
      </w:r>
      <w:r w:rsidRPr="00027877">
        <w:rPr>
          <w:u w:val="single"/>
        </w:rPr>
        <w:t>district</w:t>
      </w:r>
      <w:r w:rsidR="00786C0D">
        <w:rPr>
          <w:u w:val="single"/>
        </w:rPr>
        <w:t>.</w:t>
      </w:r>
    </w:p>
    <w:p w14:paraId="743FDEF0" w14:textId="6817B1BD" w:rsidR="00027877" w:rsidRDefault="00027877" w:rsidP="00027877">
      <w:pPr>
        <w:pStyle w:val="ListParagraph"/>
        <w:numPr>
          <w:ilvl w:val="0"/>
          <w:numId w:val="2"/>
        </w:numPr>
      </w:pPr>
      <w:r>
        <w:t>Assemble a run</w:t>
      </w:r>
      <w:r w:rsidR="00A336E2">
        <w:t>-</w:t>
      </w:r>
      <w:r>
        <w:t>of</w:t>
      </w:r>
      <w:r w:rsidR="00A336E2">
        <w:t>-</w:t>
      </w:r>
      <w:r>
        <w:t xml:space="preserve">show with a timeline of the event to organize the order of </w:t>
      </w:r>
      <w:r w:rsidR="00B33BF4">
        <w:t>participants</w:t>
      </w:r>
      <w:r>
        <w:t xml:space="preserve"> and adhere to time constraints</w:t>
      </w:r>
      <w:r w:rsidR="00786C0D">
        <w:t>.</w:t>
      </w:r>
    </w:p>
    <w:p w14:paraId="52680C09" w14:textId="700A90A6" w:rsidR="000355BD" w:rsidRPr="00150231" w:rsidRDefault="000355BD" w:rsidP="000355BD">
      <w:pPr>
        <w:pStyle w:val="ListParagraph"/>
        <w:numPr>
          <w:ilvl w:val="0"/>
          <w:numId w:val="2"/>
        </w:numPr>
      </w:pPr>
      <w:r>
        <w:t xml:space="preserve">Prepare talking points and potential questions for each </w:t>
      </w:r>
      <w:r w:rsidR="00B33BF4">
        <w:t>participant</w:t>
      </w:r>
      <w:r w:rsidR="00786C0D">
        <w:t>.</w:t>
      </w:r>
    </w:p>
    <w:p w14:paraId="28C0A79D" w14:textId="21D45241" w:rsidR="001A2B3F" w:rsidRDefault="001A2B3F" w:rsidP="00150231">
      <w:pPr>
        <w:pStyle w:val="ListParagraph"/>
        <w:numPr>
          <w:ilvl w:val="0"/>
          <w:numId w:val="2"/>
        </w:numPr>
      </w:pPr>
      <w:r>
        <w:t>Compile press kit</w:t>
      </w:r>
      <w:r w:rsidR="00786C0D">
        <w:t>:</w:t>
      </w:r>
    </w:p>
    <w:p w14:paraId="642424CB" w14:textId="43BCDB2B" w:rsidR="001A2B3F" w:rsidRDefault="001A2B3F" w:rsidP="001A2B3F">
      <w:pPr>
        <w:pStyle w:val="ListParagraph"/>
        <w:numPr>
          <w:ilvl w:val="1"/>
          <w:numId w:val="2"/>
        </w:numPr>
      </w:pPr>
      <w:r>
        <w:t xml:space="preserve">Press release with approved quotes from all </w:t>
      </w:r>
      <w:r w:rsidR="00B33BF4">
        <w:t>participants</w:t>
      </w:r>
      <w:r>
        <w:t xml:space="preserve"> and the member of Congress</w:t>
      </w:r>
    </w:p>
    <w:p w14:paraId="69B793C1" w14:textId="3F30CBB3" w:rsidR="001A2B3F" w:rsidRDefault="001A2B3F" w:rsidP="001A2B3F">
      <w:pPr>
        <w:pStyle w:val="ListParagraph"/>
        <w:numPr>
          <w:ilvl w:val="1"/>
          <w:numId w:val="2"/>
        </w:numPr>
      </w:pPr>
      <w:r>
        <w:t xml:space="preserve">Document with background information on all </w:t>
      </w:r>
      <w:r w:rsidR="00B33BF4">
        <w:t>participants</w:t>
      </w:r>
    </w:p>
    <w:p w14:paraId="61A554DB" w14:textId="4A55F7F6" w:rsidR="001A2B3F" w:rsidRDefault="001A2B3F" w:rsidP="001A2B3F">
      <w:pPr>
        <w:pStyle w:val="ListParagraph"/>
        <w:numPr>
          <w:ilvl w:val="1"/>
          <w:numId w:val="2"/>
        </w:numPr>
      </w:pPr>
      <w:r>
        <w:t>Identify any relevant fact sheets that should be include</w:t>
      </w:r>
      <w:r w:rsidR="004231FF">
        <w:t>d</w:t>
      </w:r>
    </w:p>
    <w:p w14:paraId="1D5A1BCE" w14:textId="1065860D" w:rsidR="00F3057F" w:rsidRDefault="00F3057F" w:rsidP="00150231">
      <w:pPr>
        <w:pStyle w:val="ListParagraph"/>
        <w:numPr>
          <w:ilvl w:val="0"/>
          <w:numId w:val="2"/>
        </w:numPr>
      </w:pPr>
      <w:r>
        <w:t>If not already available, pull a press list with the relevant reporters’ contact information</w:t>
      </w:r>
      <w:r w:rsidR="00786C0D">
        <w:t>.</w:t>
      </w:r>
      <w:r>
        <w:t xml:space="preserve"> </w:t>
      </w:r>
    </w:p>
    <w:p w14:paraId="7B27C83D" w14:textId="4AB4AD34" w:rsidR="001A2B3F" w:rsidRDefault="001A2B3F" w:rsidP="00150231">
      <w:pPr>
        <w:pStyle w:val="ListParagraph"/>
        <w:numPr>
          <w:ilvl w:val="0"/>
          <w:numId w:val="2"/>
        </w:numPr>
      </w:pPr>
      <w:r>
        <w:t>Draft media advisory with who, what, where, when, and description of events for reporters</w:t>
      </w:r>
      <w:r w:rsidR="00786C0D">
        <w:t>.</w:t>
      </w:r>
    </w:p>
    <w:p w14:paraId="013C82AE" w14:textId="20DC9E61" w:rsidR="00F3057F" w:rsidRDefault="00F3057F" w:rsidP="00150231">
      <w:pPr>
        <w:pStyle w:val="ListParagraph"/>
        <w:numPr>
          <w:ilvl w:val="0"/>
          <w:numId w:val="2"/>
        </w:numPr>
      </w:pPr>
      <w:r>
        <w:t>Identify who will send the media advisory and distribute it to all contacts on the press list</w:t>
      </w:r>
      <w:r w:rsidR="00786C0D">
        <w:t>.</w:t>
      </w:r>
    </w:p>
    <w:p w14:paraId="0372D5AF" w14:textId="771C3DB0" w:rsidR="000355BD" w:rsidRDefault="000355BD" w:rsidP="00150231">
      <w:pPr>
        <w:pStyle w:val="ListParagraph"/>
        <w:numPr>
          <w:ilvl w:val="0"/>
          <w:numId w:val="2"/>
        </w:numPr>
      </w:pPr>
      <w:r>
        <w:t>Follow up with reporters via phone call to confirm their attendance; finalize media RSVPs</w:t>
      </w:r>
    </w:p>
    <w:p w14:paraId="11777656" w14:textId="47B5B48F" w:rsidR="000715AB" w:rsidRDefault="00027877" w:rsidP="00150231">
      <w:pPr>
        <w:pStyle w:val="ListParagraph"/>
        <w:numPr>
          <w:ilvl w:val="0"/>
          <w:numId w:val="2"/>
        </w:numPr>
      </w:pPr>
      <w:r>
        <w:t xml:space="preserve">Put together </w:t>
      </w:r>
      <w:r w:rsidR="000715AB">
        <w:t>physical copies of the press kits</w:t>
      </w:r>
      <w:r w:rsidR="00786C0D">
        <w:t>.</w:t>
      </w:r>
    </w:p>
    <w:p w14:paraId="1B8BD599" w14:textId="684499B3" w:rsidR="00027877" w:rsidRDefault="00027877" w:rsidP="00150231">
      <w:pPr>
        <w:pStyle w:val="ListParagraph"/>
        <w:numPr>
          <w:ilvl w:val="0"/>
          <w:numId w:val="2"/>
        </w:numPr>
      </w:pPr>
      <w:r>
        <w:t xml:space="preserve">Provide </w:t>
      </w:r>
      <w:r w:rsidR="00A336E2">
        <w:t xml:space="preserve">a </w:t>
      </w:r>
      <w:r>
        <w:t>press kit to the member of Congress at least two days in advance of the event so staff can prepare talking point</w:t>
      </w:r>
      <w:r w:rsidR="004231FF">
        <w:t>s.</w:t>
      </w:r>
    </w:p>
    <w:p w14:paraId="203867BE" w14:textId="77777777" w:rsidR="00150231" w:rsidRPr="00150231" w:rsidRDefault="00150231"/>
    <w:p w14:paraId="7B6336DB" w14:textId="3EBC916B" w:rsidR="00150231" w:rsidRPr="001A2B3F" w:rsidRDefault="00150231">
      <w:pPr>
        <w:rPr>
          <w:b/>
          <w:bCs/>
          <w:u w:val="single"/>
        </w:rPr>
      </w:pPr>
      <w:r w:rsidRPr="001A2B3F">
        <w:rPr>
          <w:b/>
          <w:bCs/>
          <w:u w:val="single"/>
        </w:rPr>
        <w:t>Day of Event</w:t>
      </w:r>
    </w:p>
    <w:p w14:paraId="63239601" w14:textId="2B71D2A2" w:rsidR="00150231" w:rsidRDefault="000355BD" w:rsidP="001A2B3F">
      <w:pPr>
        <w:pStyle w:val="ListParagraph"/>
        <w:numPr>
          <w:ilvl w:val="0"/>
          <w:numId w:val="4"/>
        </w:numPr>
      </w:pPr>
      <w:r>
        <w:t xml:space="preserve">Greet and direct </w:t>
      </w:r>
      <w:r w:rsidR="00775682">
        <w:t>participants</w:t>
      </w:r>
      <w:r>
        <w:t xml:space="preserve"> to their seats</w:t>
      </w:r>
      <w:r w:rsidR="00786C0D">
        <w:t>.</w:t>
      </w:r>
    </w:p>
    <w:p w14:paraId="395727D9" w14:textId="77777777" w:rsidR="00775682" w:rsidRDefault="00775682" w:rsidP="00775682">
      <w:pPr>
        <w:pStyle w:val="ListParagraph"/>
      </w:pPr>
    </w:p>
    <w:p w14:paraId="27671D5A" w14:textId="16789827" w:rsidR="004B4600" w:rsidRDefault="004B4600" w:rsidP="001A2B3F">
      <w:pPr>
        <w:pStyle w:val="ListParagraph"/>
        <w:numPr>
          <w:ilvl w:val="0"/>
          <w:numId w:val="4"/>
        </w:numPr>
      </w:pPr>
      <w:r>
        <w:t>Greet and direct press to their seats</w:t>
      </w:r>
      <w:r w:rsidR="000715AB">
        <w:t xml:space="preserve"> and hand out press kits</w:t>
      </w:r>
      <w:r w:rsidR="00786C0D">
        <w:t>.</w:t>
      </w:r>
    </w:p>
    <w:p w14:paraId="4ED40DAB" w14:textId="7376250F" w:rsidR="004B4600" w:rsidRDefault="004B4600" w:rsidP="001A2B3F">
      <w:pPr>
        <w:pStyle w:val="ListParagraph"/>
        <w:numPr>
          <w:ilvl w:val="0"/>
          <w:numId w:val="4"/>
        </w:numPr>
      </w:pPr>
      <w:r>
        <w:t>Take photos and videos, as possible</w:t>
      </w:r>
      <w:r w:rsidR="00786C0D">
        <w:t>.</w:t>
      </w:r>
    </w:p>
    <w:p w14:paraId="6698078E" w14:textId="2917070C" w:rsidR="004B4600" w:rsidRDefault="004B4600" w:rsidP="001A2B3F">
      <w:pPr>
        <w:pStyle w:val="ListParagraph"/>
        <w:numPr>
          <w:ilvl w:val="0"/>
          <w:numId w:val="4"/>
        </w:numPr>
      </w:pPr>
      <w:r>
        <w:t xml:space="preserve">Post about the event on relevant social media channels, with photos and videos if available, tagging </w:t>
      </w:r>
      <w:r w:rsidR="00775682">
        <w:t>participants</w:t>
      </w:r>
      <w:r>
        <w:t>, and using hashtags</w:t>
      </w:r>
      <w:r w:rsidR="00786C0D">
        <w:t>.</w:t>
      </w:r>
    </w:p>
    <w:p w14:paraId="4FB5FE72" w14:textId="5799246B" w:rsidR="00802C65" w:rsidRPr="001A2B3F" w:rsidRDefault="00802C65" w:rsidP="00802C65">
      <w:pPr>
        <w:pStyle w:val="ListParagraph"/>
        <w:numPr>
          <w:ilvl w:val="0"/>
          <w:numId w:val="4"/>
        </w:numPr>
      </w:pPr>
      <w:r>
        <w:t xml:space="preserve">Immediately following the conclusion of the event, send </w:t>
      </w:r>
      <w:r w:rsidR="00A336E2">
        <w:t xml:space="preserve">a </w:t>
      </w:r>
      <w:r>
        <w:t xml:space="preserve">press release to </w:t>
      </w:r>
      <w:r w:rsidR="00A336E2">
        <w:t xml:space="preserve">the </w:t>
      </w:r>
      <w:r>
        <w:t>press list</w:t>
      </w:r>
      <w:r w:rsidR="00786C0D">
        <w:t>.</w:t>
      </w:r>
    </w:p>
    <w:p w14:paraId="6A8C2605" w14:textId="77777777" w:rsidR="001A2B3F" w:rsidRPr="001A2B3F" w:rsidRDefault="001A2B3F"/>
    <w:p w14:paraId="63BE7F96" w14:textId="3F2F3556" w:rsidR="00150231" w:rsidRPr="001A2B3F" w:rsidRDefault="00150231">
      <w:pPr>
        <w:rPr>
          <w:b/>
          <w:bCs/>
          <w:u w:val="single"/>
        </w:rPr>
      </w:pPr>
      <w:r w:rsidRPr="001A2B3F">
        <w:rPr>
          <w:b/>
          <w:bCs/>
          <w:u w:val="single"/>
        </w:rPr>
        <w:t>Post-Event</w:t>
      </w:r>
    </w:p>
    <w:p w14:paraId="51778D2C" w14:textId="014BE4E7" w:rsidR="004B4600" w:rsidRDefault="004B4600" w:rsidP="001A2B3F">
      <w:pPr>
        <w:pStyle w:val="ListParagraph"/>
        <w:numPr>
          <w:ilvl w:val="0"/>
          <w:numId w:val="3"/>
        </w:numPr>
      </w:pPr>
      <w:r>
        <w:t xml:space="preserve">Send all </w:t>
      </w:r>
      <w:r w:rsidR="00775682">
        <w:t>participants</w:t>
      </w:r>
      <w:r>
        <w:t xml:space="preserve"> personalized thank you letters</w:t>
      </w:r>
      <w:r w:rsidR="00786C0D">
        <w:t>.</w:t>
      </w:r>
    </w:p>
    <w:p w14:paraId="203AE811" w14:textId="0BCAE1FA" w:rsidR="000715AB" w:rsidRDefault="004B4600" w:rsidP="000715AB">
      <w:pPr>
        <w:pStyle w:val="ListParagraph"/>
        <w:numPr>
          <w:ilvl w:val="0"/>
          <w:numId w:val="3"/>
        </w:numPr>
      </w:pPr>
      <w:r>
        <w:t>Send the member of Congress a thank you letter</w:t>
      </w:r>
      <w:r w:rsidR="00786C0D">
        <w:t>.</w:t>
      </w:r>
    </w:p>
    <w:p w14:paraId="40E9B1D5" w14:textId="633C1ED0" w:rsidR="001A2B3F" w:rsidRDefault="001A2B3F" w:rsidP="001A2B3F"/>
    <w:p w14:paraId="14770EEC" w14:textId="5271253A" w:rsidR="001A2B3F" w:rsidRDefault="001A2B3F" w:rsidP="001A2B3F">
      <w:pPr>
        <w:rPr>
          <w:b/>
          <w:bCs/>
          <w:u w:val="single"/>
        </w:rPr>
      </w:pPr>
      <w:r>
        <w:rPr>
          <w:b/>
          <w:bCs/>
          <w:u w:val="single"/>
        </w:rPr>
        <w:t>Additional Items to Consider</w:t>
      </w:r>
    </w:p>
    <w:p w14:paraId="158C9188" w14:textId="3A240AC5" w:rsidR="001A2B3F" w:rsidRDefault="000715AB" w:rsidP="001A2B3F">
      <w:pPr>
        <w:pStyle w:val="ListParagraph"/>
        <w:numPr>
          <w:ilvl w:val="0"/>
          <w:numId w:val="3"/>
        </w:numPr>
      </w:pPr>
      <w:r>
        <w:t>Will a p</w:t>
      </w:r>
      <w:r w:rsidR="001A2B3F">
        <w:t>hotographer and</w:t>
      </w:r>
      <w:r>
        <w:t>/or</w:t>
      </w:r>
      <w:r w:rsidR="001A2B3F">
        <w:t xml:space="preserve"> videographer</w:t>
      </w:r>
      <w:r>
        <w:t xml:space="preserve"> be invited?</w:t>
      </w:r>
    </w:p>
    <w:p w14:paraId="747D5BD1" w14:textId="00DAE473" w:rsidR="000355BD" w:rsidRDefault="000715AB" w:rsidP="001A2B3F">
      <w:pPr>
        <w:pStyle w:val="ListParagraph"/>
        <w:numPr>
          <w:ilvl w:val="0"/>
          <w:numId w:val="3"/>
        </w:numPr>
      </w:pPr>
      <w:r>
        <w:t>What kind of preparation is required to ensure the space is ready and of the necessary capacity? Are there COVID-19 protocols for attendees?</w:t>
      </w:r>
    </w:p>
    <w:p w14:paraId="0CE62736" w14:textId="1E010B2B" w:rsidR="004B4600" w:rsidRDefault="004B4600" w:rsidP="001A2B3F">
      <w:pPr>
        <w:pStyle w:val="ListParagraph"/>
        <w:numPr>
          <w:ilvl w:val="0"/>
          <w:numId w:val="3"/>
        </w:numPr>
      </w:pPr>
      <w:r>
        <w:t xml:space="preserve">Will reporters be allowed to ask questions, either during the discussion or </w:t>
      </w:r>
      <w:r w:rsidR="00A336E2">
        <w:t>afterward</w:t>
      </w:r>
      <w:r>
        <w:t>?</w:t>
      </w:r>
    </w:p>
    <w:p w14:paraId="71CA5A59" w14:textId="529147C3" w:rsidR="004B4600" w:rsidRDefault="004B4600" w:rsidP="004B4600"/>
    <w:p w14:paraId="2A7AEB9E" w14:textId="7F8B6F12" w:rsidR="004B4600" w:rsidRDefault="004B4600" w:rsidP="004B4600">
      <w:pPr>
        <w:rPr>
          <w:b/>
          <w:bCs/>
          <w:u w:val="single"/>
        </w:rPr>
      </w:pPr>
      <w:r>
        <w:rPr>
          <w:b/>
          <w:bCs/>
          <w:u w:val="single"/>
        </w:rPr>
        <w:t>Recommendations and Best Practices</w:t>
      </w:r>
    </w:p>
    <w:p w14:paraId="2899B416" w14:textId="7C1BC4AE" w:rsidR="004B4600" w:rsidRPr="004B4600" w:rsidRDefault="004B4600" w:rsidP="004B4600">
      <w:pPr>
        <w:numPr>
          <w:ilvl w:val="1"/>
          <w:numId w:val="5"/>
        </w:numPr>
      </w:pPr>
      <w:r w:rsidRPr="004B4600">
        <w:t>Hold the event in the morning so reporters can meet deadlines</w:t>
      </w:r>
      <w:r w:rsidR="009463C3">
        <w:t>.</w:t>
      </w:r>
    </w:p>
    <w:p w14:paraId="40F4E232" w14:textId="505538CD" w:rsidR="000715AB" w:rsidRDefault="004B4600" w:rsidP="004B4600">
      <w:pPr>
        <w:numPr>
          <w:ilvl w:val="1"/>
          <w:numId w:val="5"/>
        </w:numPr>
      </w:pPr>
      <w:r>
        <w:t>Check that the event does not conflict with other important news events occurring on the same day such as holidays, elections, budgets, government statements, major sporting events, etc. that will affect</w:t>
      </w:r>
      <w:r w:rsidR="000715AB">
        <w:t xml:space="preserve"> reporters’ availability to attend and cover the event</w:t>
      </w:r>
      <w:r w:rsidR="009463C3">
        <w:t>.</w:t>
      </w:r>
    </w:p>
    <w:p w14:paraId="2806209C" w14:textId="7070F865" w:rsidR="004B4600" w:rsidRPr="004B4600" w:rsidRDefault="004B4600" w:rsidP="004B4600">
      <w:pPr>
        <w:numPr>
          <w:ilvl w:val="1"/>
          <w:numId w:val="5"/>
        </w:numPr>
        <w:rPr>
          <w:b/>
        </w:rPr>
      </w:pPr>
      <w:r w:rsidRPr="004B4600">
        <w:t>Start the event on time</w:t>
      </w:r>
      <w:r w:rsidR="009463C3">
        <w:t>.</w:t>
      </w:r>
      <w:r w:rsidRPr="004B4600">
        <w:t xml:space="preserve"> </w:t>
      </w:r>
    </w:p>
    <w:p w14:paraId="36D0AF0C" w14:textId="788CBBA0" w:rsidR="004B4600" w:rsidRPr="004B4600" w:rsidRDefault="004B4600" w:rsidP="004B4600">
      <w:pPr>
        <w:numPr>
          <w:ilvl w:val="1"/>
          <w:numId w:val="5"/>
        </w:numPr>
      </w:pPr>
      <w:r>
        <w:t>If you distribute materials prior to a news event, use an embargo to prevent journalists from publishing before the event. Alternatively</w:t>
      </w:r>
      <w:r w:rsidR="00A336E2">
        <w:t>,</w:t>
      </w:r>
      <w:r>
        <w:t xml:space="preserve"> wait until the event to release information to create an element of suspense.</w:t>
      </w:r>
    </w:p>
    <w:p w14:paraId="417FF170" w14:textId="77777777" w:rsidR="004B4600" w:rsidRPr="004B4600" w:rsidRDefault="004B4600" w:rsidP="004B4600"/>
    <w:sectPr w:rsidR="004B4600" w:rsidRPr="004B4600" w:rsidSect="0005268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7E46" w14:textId="77777777" w:rsidR="00167675" w:rsidRDefault="00167675" w:rsidP="00150231">
      <w:r>
        <w:separator/>
      </w:r>
    </w:p>
  </w:endnote>
  <w:endnote w:type="continuationSeparator" w:id="0">
    <w:p w14:paraId="07851F94" w14:textId="77777777" w:rsidR="00167675" w:rsidRDefault="00167675" w:rsidP="0015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FE9F" w14:textId="77777777" w:rsidR="00167675" w:rsidRDefault="00167675" w:rsidP="00150231">
      <w:r>
        <w:separator/>
      </w:r>
    </w:p>
  </w:footnote>
  <w:footnote w:type="continuationSeparator" w:id="0">
    <w:p w14:paraId="7ABFB671" w14:textId="77777777" w:rsidR="00167675" w:rsidRDefault="00167675" w:rsidP="0015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6134" w14:textId="15E8F293" w:rsidR="00150231" w:rsidRPr="00150231" w:rsidRDefault="00150231" w:rsidP="00150231">
    <w:pPr>
      <w:jc w:val="center"/>
      <w:rPr>
        <w:rFonts w:ascii="Times New Roman" w:eastAsia="Times New Roman" w:hAnsi="Times New Roman"/>
        <w:sz w:val="24"/>
        <w:szCs w:val="24"/>
      </w:rPr>
    </w:pPr>
    <w:r w:rsidRPr="00150231">
      <w:rPr>
        <w:rFonts w:ascii="Times New Roman" w:eastAsia="Times New Roman" w:hAnsi="Times New Roman"/>
        <w:sz w:val="24"/>
        <w:szCs w:val="24"/>
      </w:rPr>
      <w:fldChar w:fldCharType="begin"/>
    </w:r>
    <w:r w:rsidRPr="00150231">
      <w:rPr>
        <w:rFonts w:ascii="Times New Roman" w:eastAsia="Times New Roman" w:hAnsi="Times New Roman"/>
        <w:sz w:val="24"/>
        <w:szCs w:val="24"/>
      </w:rPr>
      <w:instrText xml:space="preserve"> INCLUDEPICTURE "https://hgpii.com/wp-content/uploads/2018/12/CHA_horiz_stacked_4C-1364x345.png" \* MERGEFORMATINET </w:instrText>
    </w:r>
    <w:r w:rsidRPr="00150231">
      <w:rPr>
        <w:rFonts w:ascii="Times New Roman" w:eastAsia="Times New Roman" w:hAnsi="Times New Roman"/>
        <w:sz w:val="24"/>
        <w:szCs w:val="24"/>
      </w:rPr>
      <w:fldChar w:fldCharType="separate"/>
    </w:r>
    <w:r w:rsidRPr="00150231">
      <w:rPr>
        <w:rFonts w:ascii="Times New Roman" w:eastAsia="Times New Roman" w:hAnsi="Times New Roman"/>
        <w:noProof/>
        <w:sz w:val="24"/>
        <w:szCs w:val="24"/>
      </w:rPr>
      <w:drawing>
        <wp:inline distT="0" distB="0" distL="0" distR="0" wp14:anchorId="1BC4F41F" wp14:editId="58E8D5A3">
          <wp:extent cx="1955260" cy="494037"/>
          <wp:effectExtent l="0" t="0" r="635" b="1270"/>
          <wp:docPr id="1" name="Picture 1" descr="Children's Hospital Association - Healthcare Group Purchasing Industry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s Hospital Association - Healthcare Group Purchasing Industry  Initi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29" cy="506360"/>
                  </a:xfrm>
                  <a:prstGeom prst="rect">
                    <a:avLst/>
                  </a:prstGeom>
                  <a:noFill/>
                  <a:ln>
                    <a:noFill/>
                  </a:ln>
                </pic:spPr>
              </pic:pic>
            </a:graphicData>
          </a:graphic>
        </wp:inline>
      </w:drawing>
    </w:r>
    <w:r w:rsidRPr="00150231">
      <w:rPr>
        <w:rFonts w:ascii="Times New Roman" w:eastAsia="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B7275"/>
    <w:multiLevelType w:val="hybridMultilevel"/>
    <w:tmpl w:val="8152C1F8"/>
    <w:lvl w:ilvl="0" w:tplc="3F20334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956B1"/>
    <w:multiLevelType w:val="hybridMultilevel"/>
    <w:tmpl w:val="4C4083D8"/>
    <w:lvl w:ilvl="0" w:tplc="F70E7654">
      <w:start w:val="1"/>
      <w:numFmt w:val="upperRoman"/>
      <w:lvlText w:val="%1."/>
      <w:lvlJc w:val="left"/>
      <w:pPr>
        <w:ind w:left="873" w:hanging="495"/>
        <w:jc w:val="right"/>
      </w:pPr>
      <w:rPr>
        <w:rFonts w:ascii="Arial" w:eastAsia="Arial" w:hAnsi="Arial" w:cs="Arial" w:hint="default"/>
        <w:b/>
        <w:bCs/>
        <w:i w:val="0"/>
        <w:iCs w:val="0"/>
        <w:w w:val="100"/>
        <w:sz w:val="24"/>
        <w:szCs w:val="24"/>
        <w:lang w:val="pt-PT" w:eastAsia="en-US" w:bidi="ar-SA"/>
      </w:rPr>
    </w:lvl>
    <w:lvl w:ilvl="1" w:tplc="3F20334E">
      <w:start w:val="1"/>
      <w:numFmt w:val="bullet"/>
      <w:lvlText w:val=""/>
      <w:lvlJc w:val="left"/>
      <w:pPr>
        <w:ind w:left="720" w:hanging="360"/>
      </w:pPr>
      <w:rPr>
        <w:rFonts w:ascii="Wingdings" w:hAnsi="Wingdings" w:hint="default"/>
        <w:color w:val="44546A" w:themeColor="text2"/>
      </w:rPr>
    </w:lvl>
    <w:lvl w:ilvl="2" w:tplc="AD225CC2">
      <w:numFmt w:val="bullet"/>
      <w:lvlText w:val="•"/>
      <w:lvlJc w:val="left"/>
      <w:pPr>
        <w:ind w:left="2767" w:hanging="360"/>
      </w:pPr>
      <w:rPr>
        <w:rFonts w:hint="default"/>
        <w:lang w:val="pt-PT" w:eastAsia="en-US" w:bidi="ar-SA"/>
      </w:rPr>
    </w:lvl>
    <w:lvl w:ilvl="3" w:tplc="E812AC68">
      <w:numFmt w:val="bullet"/>
      <w:lvlText w:val="•"/>
      <w:lvlJc w:val="left"/>
      <w:pPr>
        <w:ind w:left="3711" w:hanging="360"/>
      </w:pPr>
      <w:rPr>
        <w:rFonts w:hint="default"/>
        <w:lang w:val="pt-PT" w:eastAsia="en-US" w:bidi="ar-SA"/>
      </w:rPr>
    </w:lvl>
    <w:lvl w:ilvl="4" w:tplc="BE4AA7DC">
      <w:numFmt w:val="bullet"/>
      <w:lvlText w:val="•"/>
      <w:lvlJc w:val="left"/>
      <w:pPr>
        <w:ind w:left="4655" w:hanging="360"/>
      </w:pPr>
      <w:rPr>
        <w:rFonts w:hint="default"/>
        <w:lang w:val="pt-PT" w:eastAsia="en-US" w:bidi="ar-SA"/>
      </w:rPr>
    </w:lvl>
    <w:lvl w:ilvl="5" w:tplc="27289A7A">
      <w:numFmt w:val="bullet"/>
      <w:lvlText w:val="•"/>
      <w:lvlJc w:val="left"/>
      <w:pPr>
        <w:ind w:left="5599" w:hanging="360"/>
      </w:pPr>
      <w:rPr>
        <w:rFonts w:hint="default"/>
        <w:lang w:val="pt-PT" w:eastAsia="en-US" w:bidi="ar-SA"/>
      </w:rPr>
    </w:lvl>
    <w:lvl w:ilvl="6" w:tplc="B2641A58">
      <w:numFmt w:val="bullet"/>
      <w:lvlText w:val="•"/>
      <w:lvlJc w:val="left"/>
      <w:pPr>
        <w:ind w:left="6543" w:hanging="360"/>
      </w:pPr>
      <w:rPr>
        <w:rFonts w:hint="default"/>
        <w:lang w:val="pt-PT" w:eastAsia="en-US" w:bidi="ar-SA"/>
      </w:rPr>
    </w:lvl>
    <w:lvl w:ilvl="7" w:tplc="1E502446">
      <w:numFmt w:val="bullet"/>
      <w:lvlText w:val="•"/>
      <w:lvlJc w:val="left"/>
      <w:pPr>
        <w:ind w:left="7487" w:hanging="360"/>
      </w:pPr>
      <w:rPr>
        <w:rFonts w:hint="default"/>
        <w:lang w:val="pt-PT" w:eastAsia="en-US" w:bidi="ar-SA"/>
      </w:rPr>
    </w:lvl>
    <w:lvl w:ilvl="8" w:tplc="FC62DFAC">
      <w:numFmt w:val="bullet"/>
      <w:lvlText w:val="•"/>
      <w:lvlJc w:val="left"/>
      <w:pPr>
        <w:ind w:left="8431" w:hanging="360"/>
      </w:pPr>
      <w:rPr>
        <w:rFonts w:hint="default"/>
        <w:lang w:val="pt-PT" w:eastAsia="en-US" w:bidi="ar-SA"/>
      </w:rPr>
    </w:lvl>
  </w:abstractNum>
  <w:abstractNum w:abstractNumId="2" w15:restartNumberingAfterBreak="0">
    <w:nsid w:val="2EF060B9"/>
    <w:multiLevelType w:val="hybridMultilevel"/>
    <w:tmpl w:val="ADA04442"/>
    <w:lvl w:ilvl="0" w:tplc="3F20334E">
      <w:start w:val="1"/>
      <w:numFmt w:val="bullet"/>
      <w:lvlText w:val=""/>
      <w:lvlJc w:val="left"/>
      <w:pPr>
        <w:ind w:left="720" w:hanging="360"/>
      </w:pPr>
      <w:rPr>
        <w:rFonts w:ascii="Wingdings" w:hAnsi="Wingdings"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14085"/>
    <w:multiLevelType w:val="hybridMultilevel"/>
    <w:tmpl w:val="996E848E"/>
    <w:lvl w:ilvl="0" w:tplc="3F20334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7592D"/>
    <w:multiLevelType w:val="hybridMultilevel"/>
    <w:tmpl w:val="DA5462D2"/>
    <w:lvl w:ilvl="0" w:tplc="3F20334E">
      <w:start w:val="1"/>
      <w:numFmt w:val="bullet"/>
      <w:lvlText w:val=""/>
      <w:lvlJc w:val="left"/>
      <w:pPr>
        <w:ind w:left="720" w:hanging="360"/>
      </w:pPr>
      <w:rPr>
        <w:rFonts w:ascii="Wingdings" w:hAnsi="Wingdings"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31"/>
    <w:rsid w:val="00027877"/>
    <w:rsid w:val="000355BD"/>
    <w:rsid w:val="0005268A"/>
    <w:rsid w:val="000715AB"/>
    <w:rsid w:val="000B45FC"/>
    <w:rsid w:val="000E4135"/>
    <w:rsid w:val="00150231"/>
    <w:rsid w:val="00167675"/>
    <w:rsid w:val="0019581D"/>
    <w:rsid w:val="001A2B3F"/>
    <w:rsid w:val="00295283"/>
    <w:rsid w:val="00332889"/>
    <w:rsid w:val="00344E1B"/>
    <w:rsid w:val="003903BD"/>
    <w:rsid w:val="004231FF"/>
    <w:rsid w:val="00492D56"/>
    <w:rsid w:val="004B4600"/>
    <w:rsid w:val="00775682"/>
    <w:rsid w:val="00786C0D"/>
    <w:rsid w:val="00802C65"/>
    <w:rsid w:val="008658A0"/>
    <w:rsid w:val="00882AA7"/>
    <w:rsid w:val="008F6159"/>
    <w:rsid w:val="00937AA4"/>
    <w:rsid w:val="009463C3"/>
    <w:rsid w:val="00A336E2"/>
    <w:rsid w:val="00B33BF4"/>
    <w:rsid w:val="00BD00D2"/>
    <w:rsid w:val="00DA20AE"/>
    <w:rsid w:val="00E433FC"/>
    <w:rsid w:val="00F3057F"/>
    <w:rsid w:val="00F747A8"/>
    <w:rsid w:val="04CBE263"/>
    <w:rsid w:val="04EAFF0D"/>
    <w:rsid w:val="1F25AF57"/>
    <w:rsid w:val="2BE9B80D"/>
    <w:rsid w:val="35BE2F4D"/>
    <w:rsid w:val="388C609C"/>
    <w:rsid w:val="5547C648"/>
    <w:rsid w:val="63150544"/>
    <w:rsid w:val="6E5DA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6DA3"/>
  <w15:chartTrackingRefBased/>
  <w15:docId w15:val="{31549DA7-3FAF-114C-A220-0709A339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231"/>
    <w:pPr>
      <w:tabs>
        <w:tab w:val="center" w:pos="4680"/>
        <w:tab w:val="right" w:pos="9360"/>
      </w:tabs>
    </w:pPr>
  </w:style>
  <w:style w:type="character" w:customStyle="1" w:styleId="HeaderChar">
    <w:name w:val="Header Char"/>
    <w:basedOn w:val="DefaultParagraphFont"/>
    <w:link w:val="Header"/>
    <w:uiPriority w:val="99"/>
    <w:rsid w:val="00150231"/>
  </w:style>
  <w:style w:type="paragraph" w:styleId="Footer">
    <w:name w:val="footer"/>
    <w:basedOn w:val="Normal"/>
    <w:link w:val="FooterChar"/>
    <w:uiPriority w:val="99"/>
    <w:unhideWhenUsed/>
    <w:rsid w:val="00150231"/>
    <w:pPr>
      <w:tabs>
        <w:tab w:val="center" w:pos="4680"/>
        <w:tab w:val="right" w:pos="9360"/>
      </w:tabs>
    </w:pPr>
  </w:style>
  <w:style w:type="character" w:customStyle="1" w:styleId="FooterChar">
    <w:name w:val="Footer Char"/>
    <w:basedOn w:val="DefaultParagraphFont"/>
    <w:link w:val="Footer"/>
    <w:uiPriority w:val="99"/>
    <w:rsid w:val="00150231"/>
  </w:style>
  <w:style w:type="paragraph" w:styleId="ListParagraph">
    <w:name w:val="List Paragraph"/>
    <w:basedOn w:val="Normal"/>
    <w:uiPriority w:val="34"/>
    <w:qFormat/>
    <w:rsid w:val="00150231"/>
    <w:pPr>
      <w:ind w:left="720"/>
      <w:contextualSpacing/>
    </w:pPr>
  </w:style>
  <w:style w:type="paragraph" w:styleId="Revision">
    <w:name w:val="Revision"/>
    <w:hidden/>
    <w:uiPriority w:val="99"/>
    <w:semiHidden/>
    <w:rsid w:val="004B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9D24A45F9904CAB6B92150E5774E4" ma:contentTypeVersion="18" ma:contentTypeDescription="Create a new document." ma:contentTypeScope="" ma:versionID="bd4cb34382a227a87a8a6ed6c13234f2">
  <xsd:schema xmlns:xsd="http://www.w3.org/2001/XMLSchema" xmlns:xs="http://www.w3.org/2001/XMLSchema" xmlns:p="http://schemas.microsoft.com/office/2006/metadata/properties" xmlns:ns2="4248464a-00a9-4b5f-873a-7a8cc2d2cf44" xmlns:ns3="a124e4ec-6d71-492f-bb86-d299e628a88f" targetNamespace="http://schemas.microsoft.com/office/2006/metadata/properties" ma:root="true" ma:fieldsID="a27c17c6f65842e32d55ab14dbe237a2" ns2:_="" ns3:_="">
    <xsd:import namespace="4248464a-00a9-4b5f-873a-7a8cc2d2cf44"/>
    <xsd:import namespace="a124e4ec-6d71-492f-bb86-d299e628a8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ContentsModified" minOccurs="0"/>
                <xsd:element ref="ns3:ParentFolde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8464a-00a9-4b5f-873a-7a8cc2d2cf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e749c1-5777-4198-b60e-150ffe75fdff}" ma:internalName="TaxCatchAll" ma:showField="CatchAllData" ma:web="4248464a-00a9-4b5f-873a-7a8cc2d2cf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4e4ec-6d71-492f-bb86-d299e628a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ContentsModified" ma:index="18" nillable="true" ma:displayName="ContentsModified" ma:format="DateTime" ma:internalName="ContentsModified">
      <xsd:simpleType>
        <xsd:restriction base="dms:DateTime"/>
      </xsd:simpleType>
    </xsd:element>
    <xsd:element name="ParentFolder" ma:index="19" nillable="true" ma:displayName="ParentFolder" ma:format="Hyperlink" ma:internalName="ParentFol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5c8923-77ac-40d8-ba6e-4d9ec0a787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48464a-00a9-4b5f-873a-7a8cc2d2cf44" xsi:nil="true"/>
    <ParentFolder xmlns="a124e4ec-6d71-492f-bb86-d299e628a88f">
      <Url xsi:nil="true"/>
      <Description xsi:nil="true"/>
    </ParentFolder>
    <lcf76f155ced4ddcb4097134ff3c332f xmlns="a124e4ec-6d71-492f-bb86-d299e628a88f">
      <Terms xmlns="http://schemas.microsoft.com/office/infopath/2007/PartnerControls"/>
    </lcf76f155ced4ddcb4097134ff3c332f>
    <ContentsModified xmlns="a124e4ec-6d71-492f-bb86-d299e628a88f" xsi:nil="true"/>
  </documentManagement>
</p:properties>
</file>

<file path=customXml/itemProps1.xml><?xml version="1.0" encoding="utf-8"?>
<ds:datastoreItem xmlns:ds="http://schemas.openxmlformats.org/officeDocument/2006/customXml" ds:itemID="{A077DFAC-79C4-4D46-BA1D-013EACC7A447}">
  <ds:schemaRefs>
    <ds:schemaRef ds:uri="http://schemas.microsoft.com/sharepoint/v3/contenttype/forms"/>
  </ds:schemaRefs>
</ds:datastoreItem>
</file>

<file path=customXml/itemProps2.xml><?xml version="1.0" encoding="utf-8"?>
<ds:datastoreItem xmlns:ds="http://schemas.openxmlformats.org/officeDocument/2006/customXml" ds:itemID="{1425CFB0-0AE0-4F7C-B382-383D109FC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8464a-00a9-4b5f-873a-7a8cc2d2cf44"/>
    <ds:schemaRef ds:uri="a124e4ec-6d71-492f-bb86-d299e628a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BFD6F-F939-415E-ACB2-C1D87D7A2F70}">
  <ds:schemaRefs>
    <ds:schemaRef ds:uri="http://purl.org/dc/dcmitype/"/>
    <ds:schemaRef ds:uri="http://schemas.microsoft.com/office/2006/documentManagement/types"/>
    <ds:schemaRef ds:uri="4248464a-00a9-4b5f-873a-7a8cc2d2cf44"/>
    <ds:schemaRef ds:uri="http://schemas.microsoft.com/office/infopath/2007/PartnerControls"/>
    <ds:schemaRef ds:uri="http://schemas.microsoft.com/office/2006/metadata/properties"/>
    <ds:schemaRef ds:uri="http://purl.org/dc/terms/"/>
    <ds:schemaRef ds:uri="http://schemas.openxmlformats.org/package/2006/metadata/core-properties"/>
    <ds:schemaRef ds:uri="a124e4ec-6d71-492f-bb86-d299e628a88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Kapolka</dc:creator>
  <cp:keywords/>
  <dc:description/>
  <cp:lastModifiedBy>Gillian Ray</cp:lastModifiedBy>
  <cp:revision>22</cp:revision>
  <dcterms:created xsi:type="dcterms:W3CDTF">2022-03-29T15:14:00Z</dcterms:created>
  <dcterms:modified xsi:type="dcterms:W3CDTF">2022-04-04T19:39:00Z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0x01010034B9D24A45F9904CAB6B92150E5774E4</vt:lpwstr>
  </property>
  <property fmtid="{D5CDD505-2E9C-101B-9397-08002B2CF9AE}" pid="3" name="MediaServiceImageTags">
    <vt:lpwstr/>
  </property>
</Properties>
</file>