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062F" w14:textId="0C10CBA7" w:rsidR="00FB66E8" w:rsidRPr="00FB66E8" w:rsidRDefault="00FB66E8" w:rsidP="00FB66E8">
      <w:pPr>
        <w:spacing w:after="0" w:line="240" w:lineRule="auto"/>
        <w:jc w:val="center"/>
        <w:rPr>
          <w:b/>
          <w:bCs/>
        </w:rPr>
      </w:pPr>
      <w:r w:rsidRPr="00FB66E8">
        <w:rPr>
          <w:b/>
          <w:bCs/>
        </w:rPr>
        <w:t>Children’s Hospital Association</w:t>
      </w:r>
    </w:p>
    <w:p w14:paraId="22E4BA67" w14:textId="4B418748" w:rsidR="00FB66E8" w:rsidRPr="00FB66E8" w:rsidRDefault="00FB66E8" w:rsidP="00FB66E8">
      <w:pPr>
        <w:spacing w:after="0" w:line="240" w:lineRule="auto"/>
        <w:jc w:val="center"/>
        <w:rPr>
          <w:b/>
          <w:bCs/>
        </w:rPr>
      </w:pPr>
      <w:r w:rsidRPr="00FB66E8">
        <w:rPr>
          <w:b/>
          <w:bCs/>
        </w:rPr>
        <w:t>Strengthen Kids’ Mental Health Now Act</w:t>
      </w:r>
    </w:p>
    <w:p w14:paraId="4B505A4A" w14:textId="6A765DA4" w:rsidR="00FB66E8" w:rsidRPr="00FB66E8" w:rsidRDefault="00FB66E8" w:rsidP="00FB66E8">
      <w:pPr>
        <w:spacing w:after="0" w:line="240" w:lineRule="auto"/>
        <w:jc w:val="center"/>
        <w:rPr>
          <w:b/>
          <w:bCs/>
        </w:rPr>
      </w:pPr>
      <w:r w:rsidRPr="00FB66E8">
        <w:rPr>
          <w:b/>
          <w:bCs/>
        </w:rPr>
        <w:t>In-district Events</w:t>
      </w:r>
    </w:p>
    <w:p w14:paraId="20D7DB71" w14:textId="77777777" w:rsidR="00FB66E8" w:rsidRPr="00FB66E8" w:rsidRDefault="00FB66E8" w:rsidP="00FB66E8">
      <w:pPr>
        <w:spacing w:after="0" w:line="240" w:lineRule="auto"/>
        <w:jc w:val="center"/>
        <w:rPr>
          <w:b/>
          <w:bCs/>
        </w:rPr>
      </w:pPr>
    </w:p>
    <w:p w14:paraId="6F2DC3DB" w14:textId="44094E3D" w:rsidR="00FB66E8" w:rsidRPr="00FB66E8" w:rsidRDefault="00FB66E8" w:rsidP="00FB66E8">
      <w:pPr>
        <w:spacing w:after="0" w:line="240" w:lineRule="auto"/>
        <w:jc w:val="center"/>
        <w:rPr>
          <w:b/>
          <w:bCs/>
        </w:rPr>
      </w:pPr>
      <w:r w:rsidRPr="00FB66E8">
        <w:rPr>
          <w:b/>
          <w:bCs/>
        </w:rPr>
        <w:t>Sample Social Media Posts</w:t>
      </w:r>
    </w:p>
    <w:p w14:paraId="49BF89E4" w14:textId="77777777" w:rsidR="00FB66E8" w:rsidRDefault="00FB66E8" w:rsidP="00FB66E8">
      <w:pPr>
        <w:spacing w:after="0" w:line="240" w:lineRule="auto"/>
      </w:pPr>
    </w:p>
    <w:p w14:paraId="5419C7DE" w14:textId="16ED4F69" w:rsidR="00FB66E8" w:rsidRDefault="00FB66E8" w:rsidP="00FB66E8">
      <w:pPr>
        <w:spacing w:after="0" w:line="240" w:lineRule="auto"/>
      </w:pPr>
      <w:r>
        <w:t xml:space="preserve">Thank you [insert member of Congress] for visiting [insert hospital] to talk about kids’ mental health! Children have unique mental health needs that often fall between the cracks, and Congress has a vital role in expanding access to quality care. [Insert link to press release] </w:t>
      </w:r>
    </w:p>
    <w:p w14:paraId="7C1579E5" w14:textId="77777777" w:rsidR="00FB66E8" w:rsidRDefault="00FB66E8" w:rsidP="00FB66E8">
      <w:pPr>
        <w:spacing w:after="0" w:line="240" w:lineRule="auto"/>
      </w:pPr>
    </w:p>
    <w:p w14:paraId="5EF235C2" w14:textId="643D895B" w:rsidR="00FB66E8" w:rsidRDefault="00FB66E8" w:rsidP="00FB66E8">
      <w:pPr>
        <w:spacing w:after="0" w:line="240" w:lineRule="auto"/>
      </w:pPr>
      <w:r>
        <w:t>Today, [insert member of Congress] visited [insert hospital] for a discussion on the #KidsMentalHealthCrisis and how the Strengthen Kids’ Mental Health Now Act will expand access to quality care. Learn more: [Insert link to press release]</w:t>
      </w:r>
    </w:p>
    <w:p w14:paraId="0D053F27" w14:textId="77777777" w:rsidR="00FB66E8" w:rsidRDefault="00FB66E8" w:rsidP="00FB66E8">
      <w:pPr>
        <w:spacing w:after="0" w:line="240" w:lineRule="auto"/>
      </w:pPr>
    </w:p>
    <w:p w14:paraId="56602F6C" w14:textId="26C0FAB3" w:rsidR="00F20E25" w:rsidRDefault="00FB66E8" w:rsidP="00FB66E8">
      <w:pPr>
        <w:spacing w:after="0" w:line="240" w:lineRule="auto"/>
      </w:pPr>
      <w:r>
        <w:t xml:space="preserve">Thank you [insert member of Congress] for </w:t>
      </w:r>
      <w:r w:rsidR="000B7DAA">
        <w:t>co-</w:t>
      </w:r>
      <w:r>
        <w:t>sponsoring the Strengthe</w:t>
      </w:r>
      <w:r w:rsidR="001F6896">
        <w:t>n</w:t>
      </w:r>
      <w:r>
        <w:t xml:space="preserve"> Kids’ Mental Health Now Act. This legislation is critical to help address the youth mental health crisis and make sure families have access to the resources and #mentalhealth care they need. [Insert link to press release]</w:t>
      </w:r>
    </w:p>
    <w:sectPr w:rsidR="00F20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8"/>
    <w:rsid w:val="000B7DAA"/>
    <w:rsid w:val="001F6896"/>
    <w:rsid w:val="00F20E25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380E"/>
  <w15:chartTrackingRefBased/>
  <w15:docId w15:val="{0ACB26F4-EF47-4419-85E2-78348DC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8464a-00a9-4b5f-873a-7a8cc2d2cf44"/>
    <ParentFolder xmlns="a124e4ec-6d71-492f-bb86-d299e628a88f">
      <Url xsi:nil="true"/>
      <Description xsi:nil="true"/>
    </ParentFolder>
    <lcf76f155ced4ddcb4097134ff3c332f xmlns="a124e4ec-6d71-492f-bb86-d299e628a88f">
      <Terms xmlns="http://schemas.microsoft.com/office/infopath/2007/PartnerControls"/>
    </lcf76f155ced4ddcb4097134ff3c332f>
    <ContentsModified xmlns="a124e4ec-6d71-492f-bb86-d299e628a8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D24A45F9904CAB6B92150E5774E4" ma:contentTypeVersion="18" ma:contentTypeDescription="Create a new document." ma:contentTypeScope="" ma:versionID="bd4cb34382a227a87a8a6ed6c13234f2">
  <xsd:schema xmlns:xsd="http://www.w3.org/2001/XMLSchema" xmlns:xs="http://www.w3.org/2001/XMLSchema" xmlns:p="http://schemas.microsoft.com/office/2006/metadata/properties" xmlns:ns2="4248464a-00a9-4b5f-873a-7a8cc2d2cf44" xmlns:ns3="a124e4ec-6d71-492f-bb86-d299e628a88f" targetNamespace="http://schemas.microsoft.com/office/2006/metadata/properties" ma:root="true" ma:fieldsID="a27c17c6f65842e32d55ab14dbe237a2" ns2:_="" ns3:_="">
    <xsd:import namespace="4248464a-00a9-4b5f-873a-7a8cc2d2cf44"/>
    <xsd:import namespace="a124e4ec-6d71-492f-bb86-d299e628a8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ntentsModified" minOccurs="0"/>
                <xsd:element ref="ns3:ParentFolde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464a-00a9-4b5f-873a-7a8cc2d2cf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e749c1-5777-4198-b60e-150ffe75fdff}" ma:internalName="TaxCatchAll" ma:showField="CatchAllData" ma:web="4248464a-00a9-4b5f-873a-7a8cc2d2c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e4ec-6d71-492f-bb86-d299e628a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ntentsModified" ma:index="18" nillable="true" ma:displayName="ContentsModified" ma:format="DateTime" ma:internalName="ContentsModified">
      <xsd:simpleType>
        <xsd:restriction base="dms:DateTime"/>
      </xsd:simpleType>
    </xsd:element>
    <xsd:element name="ParentFolder" ma:index="19" nillable="true" ma:displayName="ParentFolder" ma:format="Hyperlink" ma:internalName="Parent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5c8923-77ac-40d8-ba6e-4d9ec0a78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572F-1422-499A-B945-DD985CF78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0172C-5AE0-4787-A7A8-12A945E3FF2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a124e4ec-6d71-492f-bb86-d299e628a88f"/>
    <ds:schemaRef ds:uri="http://schemas.microsoft.com/office/2006/documentManagement/types"/>
    <ds:schemaRef ds:uri="4248464a-00a9-4b5f-873a-7a8cc2d2cf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C39A78-4ED3-487E-897B-9509805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8464a-00a9-4b5f-873a-7a8cc2d2cf44"/>
    <ds:schemaRef ds:uri="a124e4ec-6d71-492f-bb86-d299e628a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Ramirez</dc:creator>
  <cp:keywords/>
  <dc:description/>
  <cp:lastModifiedBy>Elleni Almandrez</cp:lastModifiedBy>
  <cp:revision>3</cp:revision>
  <dcterms:created xsi:type="dcterms:W3CDTF">2022-04-05T15:28:00Z</dcterms:created>
  <dcterms:modified xsi:type="dcterms:W3CDTF">2022-04-06T20:00:00Z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0x01010034B9D24A45F9904CAB6B92150E5774E4</vt:lpwstr>
  </property>
</Properties>
</file>