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17EF" w14:textId="679ABCA1" w:rsidR="00472432" w:rsidRPr="00614089" w:rsidRDefault="004E6D3D" w:rsidP="004E6D3D">
      <w:pPr>
        <w:jc w:val="center"/>
        <w:rPr>
          <w:rFonts w:ascii="Arial" w:hAnsi="Arial" w:cs="Arial"/>
          <w:b/>
          <w:bCs/>
        </w:rPr>
      </w:pPr>
      <w:r w:rsidRPr="00614089">
        <w:rPr>
          <w:rFonts w:ascii="Arial" w:hAnsi="Arial" w:cs="Arial"/>
          <w:b/>
          <w:bCs/>
        </w:rPr>
        <w:t>Strengthen</w:t>
      </w:r>
      <w:r w:rsidR="00CB26A9">
        <w:rPr>
          <w:rFonts w:ascii="Arial" w:hAnsi="Arial" w:cs="Arial"/>
          <w:b/>
          <w:bCs/>
        </w:rPr>
        <w:t xml:space="preserve"> </w:t>
      </w:r>
      <w:r w:rsidRPr="00614089">
        <w:rPr>
          <w:rFonts w:ascii="Arial" w:hAnsi="Arial" w:cs="Arial"/>
          <w:b/>
          <w:bCs/>
        </w:rPr>
        <w:t>Kids’ Mental Health Now (H.R. 7236)</w:t>
      </w:r>
    </w:p>
    <w:p w14:paraId="3F8E6DD3" w14:textId="40CCF493" w:rsidR="004E6D3D" w:rsidRPr="00614089" w:rsidRDefault="004E6D3D" w:rsidP="004E6D3D">
      <w:pPr>
        <w:jc w:val="center"/>
        <w:rPr>
          <w:rFonts w:ascii="Arial" w:hAnsi="Arial" w:cs="Arial"/>
          <w:b/>
          <w:bCs/>
        </w:rPr>
      </w:pPr>
      <w:r w:rsidRPr="00614089">
        <w:rPr>
          <w:rFonts w:ascii="Arial" w:hAnsi="Arial" w:cs="Arial"/>
          <w:b/>
          <w:bCs/>
        </w:rPr>
        <w:t>Q&amp;A</w:t>
      </w:r>
    </w:p>
    <w:p w14:paraId="7D1DFB08" w14:textId="02346D80" w:rsidR="004E6D3D" w:rsidRPr="00614089" w:rsidRDefault="004E6D3D" w:rsidP="004E6D3D">
      <w:pPr>
        <w:rPr>
          <w:rFonts w:ascii="Arial" w:hAnsi="Arial" w:cs="Arial"/>
          <w:b/>
          <w:bCs/>
        </w:rPr>
      </w:pPr>
    </w:p>
    <w:p w14:paraId="27EB699C" w14:textId="5CCF1EDE" w:rsidR="004E6D3D" w:rsidRPr="00614089" w:rsidRDefault="004E6D3D" w:rsidP="004E6D3D">
      <w:pPr>
        <w:rPr>
          <w:rFonts w:ascii="Arial" w:hAnsi="Arial" w:cs="Arial"/>
          <w:b/>
          <w:bCs/>
        </w:rPr>
      </w:pPr>
      <w:r w:rsidRPr="00614089">
        <w:rPr>
          <w:rFonts w:ascii="Arial" w:hAnsi="Arial" w:cs="Arial"/>
          <w:b/>
          <w:bCs/>
        </w:rPr>
        <w:t xml:space="preserve">Q: What will </w:t>
      </w:r>
      <w:r w:rsidR="00296EA1">
        <w:rPr>
          <w:rFonts w:ascii="Arial" w:hAnsi="Arial" w:cs="Arial"/>
          <w:b/>
          <w:bCs/>
        </w:rPr>
        <w:t xml:space="preserve">the </w:t>
      </w:r>
      <w:r w:rsidRPr="00614089">
        <w:rPr>
          <w:rFonts w:ascii="Arial" w:hAnsi="Arial" w:cs="Arial"/>
          <w:b/>
          <w:bCs/>
        </w:rPr>
        <w:t>Strengthen</w:t>
      </w:r>
      <w:r w:rsidR="008361EC">
        <w:rPr>
          <w:rFonts w:ascii="Arial" w:hAnsi="Arial" w:cs="Arial"/>
          <w:b/>
          <w:bCs/>
        </w:rPr>
        <w:t xml:space="preserve"> </w:t>
      </w:r>
      <w:r w:rsidRPr="00614089">
        <w:rPr>
          <w:rFonts w:ascii="Arial" w:hAnsi="Arial" w:cs="Arial"/>
          <w:b/>
          <w:bCs/>
        </w:rPr>
        <w:t xml:space="preserve">Kids’ Mental Health Now </w:t>
      </w:r>
      <w:r w:rsidR="00296EA1">
        <w:rPr>
          <w:rFonts w:ascii="Arial" w:hAnsi="Arial" w:cs="Arial"/>
          <w:b/>
          <w:bCs/>
        </w:rPr>
        <w:t xml:space="preserve">Act </w:t>
      </w:r>
      <w:r w:rsidRPr="00614089">
        <w:rPr>
          <w:rFonts w:ascii="Arial" w:hAnsi="Arial" w:cs="Arial"/>
          <w:b/>
          <w:bCs/>
        </w:rPr>
        <w:t>do?</w:t>
      </w:r>
    </w:p>
    <w:p w14:paraId="536B1452" w14:textId="48B42C95" w:rsidR="004E6D3D" w:rsidRPr="00614089" w:rsidRDefault="004E6D3D" w:rsidP="004E6D3D">
      <w:pPr>
        <w:rPr>
          <w:rFonts w:ascii="Arial" w:hAnsi="Arial" w:cs="Arial"/>
          <w:b/>
          <w:bCs/>
        </w:rPr>
      </w:pPr>
      <w:r w:rsidRPr="00614089">
        <w:rPr>
          <w:rFonts w:ascii="Arial" w:hAnsi="Arial" w:cs="Arial"/>
          <w:b/>
          <w:bCs/>
        </w:rPr>
        <w:t>A:</w:t>
      </w:r>
    </w:p>
    <w:p w14:paraId="104ABB9A" w14:textId="509199CD" w:rsidR="00FD7F7F" w:rsidRPr="00614089" w:rsidRDefault="00FD7F7F" w:rsidP="00FD7F7F">
      <w:pPr>
        <w:pStyle w:val="ListParagraph"/>
        <w:numPr>
          <w:ilvl w:val="0"/>
          <w:numId w:val="2"/>
        </w:numPr>
        <w:rPr>
          <w:rFonts w:eastAsia="Times New Roman" w:cs="Arial"/>
        </w:rPr>
      </w:pPr>
      <w:r w:rsidRPr="00614089">
        <w:rPr>
          <w:rFonts w:eastAsia="Times New Roman" w:cs="Arial"/>
          <w:color w:val="000000"/>
        </w:rPr>
        <w:t xml:space="preserve">The Strengthen Kids’ Mental Health Now Act will expand access to mental health services and build greater mental health capacity across the country to better support </w:t>
      </w:r>
      <w:r w:rsidR="002F4128">
        <w:rPr>
          <w:rFonts w:eastAsia="Times New Roman" w:cs="Arial"/>
          <w:color w:val="000000"/>
        </w:rPr>
        <w:t>children</w:t>
      </w:r>
      <w:r w:rsidR="00FA033E">
        <w:rPr>
          <w:rFonts w:eastAsia="Times New Roman" w:cs="Arial"/>
          <w:color w:val="000000"/>
        </w:rPr>
        <w:t xml:space="preserve"> and the dedicated professionals who care for their mental health. </w:t>
      </w:r>
    </w:p>
    <w:p w14:paraId="431F203A" w14:textId="194D228E" w:rsidR="004E6D3D" w:rsidRPr="00614089" w:rsidRDefault="00FD7F7F" w:rsidP="002A6388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 w:rsidRPr="00614089">
        <w:rPr>
          <w:rFonts w:eastAsia="Times New Roman" w:cs="Arial"/>
          <w:color w:val="000000"/>
        </w:rPr>
        <w:t>This legislation wi</w:t>
      </w:r>
      <w:r w:rsidR="004B2902" w:rsidRPr="00614089">
        <w:rPr>
          <w:rFonts w:eastAsia="Times New Roman" w:cs="Arial"/>
          <w:color w:val="000000"/>
        </w:rPr>
        <w:t xml:space="preserve">ll address the unique mental health needs of children, who to date have </w:t>
      </w:r>
      <w:r w:rsidR="00C55A4B">
        <w:rPr>
          <w:rFonts w:eastAsia="Times New Roman" w:cs="Arial"/>
          <w:color w:val="000000"/>
        </w:rPr>
        <w:t>not been adequately prioritized</w:t>
      </w:r>
      <w:r w:rsidR="00AF1F5F">
        <w:rPr>
          <w:rFonts w:eastAsia="Times New Roman" w:cs="Arial"/>
          <w:color w:val="000000"/>
        </w:rPr>
        <w:t>,</w:t>
      </w:r>
      <w:r w:rsidR="00C55A4B">
        <w:rPr>
          <w:rFonts w:eastAsia="Times New Roman" w:cs="Arial"/>
          <w:color w:val="000000"/>
        </w:rPr>
        <w:t xml:space="preserve"> </w:t>
      </w:r>
      <w:r w:rsidR="009861F0">
        <w:rPr>
          <w:rFonts w:eastAsia="Times New Roman" w:cs="Arial"/>
          <w:color w:val="000000"/>
        </w:rPr>
        <w:t xml:space="preserve">too </w:t>
      </w:r>
      <w:r w:rsidR="00C55A4B">
        <w:rPr>
          <w:rFonts w:eastAsia="Times New Roman" w:cs="Arial"/>
          <w:color w:val="000000"/>
        </w:rPr>
        <w:t xml:space="preserve">often </w:t>
      </w:r>
      <w:r w:rsidR="004B2902" w:rsidRPr="00614089">
        <w:rPr>
          <w:rFonts w:eastAsia="Times New Roman" w:cs="Arial"/>
          <w:color w:val="000000"/>
        </w:rPr>
        <w:t>fall</w:t>
      </w:r>
      <w:r w:rsidR="00C55A4B">
        <w:rPr>
          <w:rFonts w:eastAsia="Times New Roman" w:cs="Arial"/>
          <w:color w:val="000000"/>
        </w:rPr>
        <w:t>ing</w:t>
      </w:r>
      <w:r w:rsidR="004B2902" w:rsidRPr="00614089">
        <w:rPr>
          <w:rFonts w:eastAsia="Times New Roman" w:cs="Arial"/>
          <w:color w:val="000000"/>
        </w:rPr>
        <w:t xml:space="preserve"> between the cracks of our existing system, </w:t>
      </w:r>
      <w:r w:rsidR="00C55A4B">
        <w:rPr>
          <w:rFonts w:eastAsia="Times New Roman" w:cs="Arial"/>
          <w:color w:val="000000"/>
        </w:rPr>
        <w:t>with</w:t>
      </w:r>
      <w:r w:rsidR="009861F0">
        <w:rPr>
          <w:rFonts w:eastAsia="Times New Roman" w:cs="Arial"/>
          <w:color w:val="000000"/>
        </w:rPr>
        <w:t>out</w:t>
      </w:r>
      <w:r w:rsidR="00C55A4B">
        <w:rPr>
          <w:rFonts w:eastAsia="Times New Roman" w:cs="Arial"/>
          <w:color w:val="000000"/>
        </w:rPr>
        <w:t xml:space="preserve"> access to</w:t>
      </w:r>
      <w:r w:rsidR="004B2902" w:rsidRPr="00614089">
        <w:rPr>
          <w:rFonts w:eastAsia="Times New Roman" w:cs="Arial"/>
          <w:color w:val="000000"/>
        </w:rPr>
        <w:t xml:space="preserve"> programs and support</w:t>
      </w:r>
      <w:r w:rsidR="00C55A4B">
        <w:rPr>
          <w:rFonts w:eastAsia="Times New Roman" w:cs="Arial"/>
          <w:color w:val="000000"/>
        </w:rPr>
        <w:t xml:space="preserve"> tailored to meet their needs</w:t>
      </w:r>
      <w:r w:rsidR="00250D9F" w:rsidRPr="00614089">
        <w:rPr>
          <w:rFonts w:eastAsia="Times New Roman" w:cs="Arial"/>
          <w:color w:val="000000"/>
        </w:rPr>
        <w:t>.</w:t>
      </w:r>
    </w:p>
    <w:p w14:paraId="2B5AA791" w14:textId="326CDA9F" w:rsidR="00B846DE" w:rsidRPr="00614089" w:rsidRDefault="00B10EC5" w:rsidP="00B846DE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 w:rsidRPr="00614089">
        <w:rPr>
          <w:rFonts w:eastAsia="Times New Roman" w:cs="Arial"/>
          <w:color w:val="000000"/>
        </w:rPr>
        <w:t>Strengthen Kids’ Mental Health Now Act will:</w:t>
      </w:r>
    </w:p>
    <w:p w14:paraId="044E3816" w14:textId="66DC4205" w:rsidR="00B846DE" w:rsidRPr="00614089" w:rsidRDefault="008B143E" w:rsidP="00B846DE">
      <w:pPr>
        <w:pStyle w:val="ListParagraph"/>
        <w:numPr>
          <w:ilvl w:val="1"/>
          <w:numId w:val="2"/>
        </w:numPr>
        <w:rPr>
          <w:rFonts w:cs="Arial"/>
          <w:b/>
          <w:bCs/>
        </w:rPr>
      </w:pPr>
      <w:r w:rsidRPr="00614089">
        <w:rPr>
          <w:rFonts w:cs="Arial"/>
          <w:color w:val="000000"/>
          <w:u w:val="single"/>
        </w:rPr>
        <w:t>Support Pediatric Providers:</w:t>
      </w:r>
      <w:r w:rsidRPr="00614089">
        <w:rPr>
          <w:rFonts w:cs="Arial"/>
          <w:color w:val="000000"/>
        </w:rPr>
        <w:t xml:space="preserve"> </w:t>
      </w:r>
      <w:r w:rsidR="003A066E" w:rsidRPr="00614089">
        <w:rPr>
          <w:rFonts w:cs="Arial"/>
          <w:color w:val="000000"/>
        </w:rPr>
        <w:t xml:space="preserve">Increase Medicaid reimbursement </w:t>
      </w:r>
      <w:r w:rsidR="007440F7" w:rsidRPr="00614089">
        <w:rPr>
          <w:rFonts w:cs="Arial"/>
          <w:color w:val="000000"/>
        </w:rPr>
        <w:t>for pediatric mental health services to match Medicare levels, providing direct targ</w:t>
      </w:r>
      <w:r w:rsidR="00B846DE" w:rsidRPr="00614089">
        <w:rPr>
          <w:rFonts w:cs="Arial"/>
          <w:color w:val="000000"/>
        </w:rPr>
        <w:t>ete</w:t>
      </w:r>
      <w:r w:rsidR="007440F7" w:rsidRPr="00614089">
        <w:rPr>
          <w:rFonts w:cs="Arial"/>
          <w:color w:val="000000"/>
        </w:rPr>
        <w:t xml:space="preserve">d support to </w:t>
      </w:r>
      <w:r w:rsidR="00B846DE" w:rsidRPr="00614089">
        <w:rPr>
          <w:rFonts w:cs="Arial"/>
        </w:rPr>
        <w:t>pediatric mental health practitioners</w:t>
      </w:r>
      <w:r w:rsidR="00AA6B8A">
        <w:rPr>
          <w:rFonts w:cs="Arial"/>
        </w:rPr>
        <w:t>.</w:t>
      </w:r>
    </w:p>
    <w:p w14:paraId="297A2434" w14:textId="0BF4F64F" w:rsidR="004E6D3D" w:rsidRPr="00614089" w:rsidRDefault="00234B67" w:rsidP="002A6388">
      <w:pPr>
        <w:pStyle w:val="ListParagraph"/>
        <w:numPr>
          <w:ilvl w:val="1"/>
          <w:numId w:val="2"/>
        </w:numPr>
        <w:rPr>
          <w:rFonts w:cs="Arial"/>
          <w:b/>
          <w:bCs/>
        </w:rPr>
      </w:pPr>
      <w:r w:rsidRPr="00614089">
        <w:rPr>
          <w:rFonts w:cs="Arial"/>
          <w:u w:val="single"/>
        </w:rPr>
        <w:t>Expand Services:</w:t>
      </w:r>
      <w:r w:rsidRPr="00614089">
        <w:rPr>
          <w:rFonts w:cs="Arial"/>
        </w:rPr>
        <w:t xml:space="preserve"> </w:t>
      </w:r>
      <w:r w:rsidR="00B846DE" w:rsidRPr="00614089">
        <w:rPr>
          <w:rFonts w:cs="Arial"/>
        </w:rPr>
        <w:t>Direct HHS to issue guidance to states on how to expand pediatric mental, emotional and behavioral health services under state Medicaid plans</w:t>
      </w:r>
      <w:r w:rsidR="00AA6B8A">
        <w:rPr>
          <w:rFonts w:cs="Arial"/>
        </w:rPr>
        <w:t>.</w:t>
      </w:r>
    </w:p>
    <w:p w14:paraId="2F1454F4" w14:textId="16222FE8" w:rsidR="00717479" w:rsidRPr="00614089" w:rsidRDefault="007157B7" w:rsidP="00717479">
      <w:pPr>
        <w:pStyle w:val="ListParagraph"/>
        <w:numPr>
          <w:ilvl w:val="1"/>
          <w:numId w:val="2"/>
        </w:numPr>
        <w:rPr>
          <w:rFonts w:cs="Arial"/>
        </w:rPr>
      </w:pPr>
      <w:r w:rsidRPr="00614089">
        <w:rPr>
          <w:rFonts w:cs="Arial"/>
          <w:u w:val="single"/>
        </w:rPr>
        <w:t>Establish Best Practices f</w:t>
      </w:r>
      <w:r w:rsidR="009B5031" w:rsidRPr="00614089">
        <w:rPr>
          <w:rFonts w:cs="Arial"/>
          <w:u w:val="single"/>
        </w:rPr>
        <w:t>or</w:t>
      </w:r>
      <w:r w:rsidRPr="00614089">
        <w:rPr>
          <w:rFonts w:cs="Arial"/>
          <w:u w:val="single"/>
        </w:rPr>
        <w:t xml:space="preserve"> Telehealth:</w:t>
      </w:r>
      <w:r w:rsidRPr="00614089">
        <w:rPr>
          <w:rFonts w:cs="Arial"/>
        </w:rPr>
        <w:t xml:space="preserve"> </w:t>
      </w:r>
      <w:r w:rsidR="00717479" w:rsidRPr="00614089">
        <w:rPr>
          <w:rFonts w:cs="Arial"/>
        </w:rPr>
        <w:t>Require HHS to issue guidance to states on best practices to enhance the availability of telehealth services</w:t>
      </w:r>
      <w:r w:rsidR="00AA6B8A">
        <w:rPr>
          <w:rFonts w:cs="Arial"/>
        </w:rPr>
        <w:t>.</w:t>
      </w:r>
    </w:p>
    <w:p w14:paraId="4D9DE007" w14:textId="3F336565" w:rsidR="008B143E" w:rsidRPr="00614089" w:rsidRDefault="005778A0" w:rsidP="008B143E">
      <w:pPr>
        <w:pStyle w:val="ListParagraph"/>
        <w:numPr>
          <w:ilvl w:val="1"/>
          <w:numId w:val="2"/>
        </w:numPr>
        <w:rPr>
          <w:rFonts w:cs="Arial"/>
        </w:rPr>
      </w:pPr>
      <w:r w:rsidRPr="00614089">
        <w:rPr>
          <w:rFonts w:cs="Arial"/>
          <w:u w:val="single"/>
        </w:rPr>
        <w:t>Promote Flexibility</w:t>
      </w:r>
      <w:r w:rsidR="00F244B1" w:rsidRPr="00614089">
        <w:rPr>
          <w:rFonts w:cs="Arial"/>
          <w:u w:val="single"/>
        </w:rPr>
        <w:t xml:space="preserve"> for Hospitals and Providers to Better Care for Patients</w:t>
      </w:r>
      <w:r w:rsidR="009B5031" w:rsidRPr="00614089">
        <w:rPr>
          <w:rFonts w:cs="Arial"/>
          <w:u w:val="single"/>
        </w:rPr>
        <w:t>:</w:t>
      </w:r>
      <w:r w:rsidR="009B5031" w:rsidRPr="00614089">
        <w:rPr>
          <w:rFonts w:cs="Arial"/>
        </w:rPr>
        <w:t xml:space="preserve"> </w:t>
      </w:r>
      <w:r w:rsidR="008B143E" w:rsidRPr="00614089">
        <w:rPr>
          <w:rFonts w:cs="Arial"/>
        </w:rPr>
        <w:t>Direct HHS to provide guidance to states on existing flexibilities for hospitals and other providers to enhance their capacity to provide pediatric care for children</w:t>
      </w:r>
      <w:r w:rsidR="009F2FEE">
        <w:rPr>
          <w:rFonts w:cs="Arial"/>
        </w:rPr>
        <w:t xml:space="preserve"> with significant mental health needs</w:t>
      </w:r>
      <w:r w:rsidR="00AA6B8A">
        <w:rPr>
          <w:rFonts w:cs="Arial"/>
        </w:rPr>
        <w:t>.</w:t>
      </w:r>
    </w:p>
    <w:p w14:paraId="45E5C000" w14:textId="77777777" w:rsidR="000F79A1" w:rsidRPr="00614089" w:rsidRDefault="00B23528" w:rsidP="00B23528">
      <w:pPr>
        <w:pStyle w:val="ListParagraph"/>
        <w:numPr>
          <w:ilvl w:val="1"/>
          <w:numId w:val="2"/>
        </w:numPr>
        <w:rPr>
          <w:rFonts w:cs="Arial"/>
          <w:u w:val="single"/>
        </w:rPr>
      </w:pPr>
      <w:r w:rsidRPr="00614089">
        <w:rPr>
          <w:rFonts w:cs="Arial"/>
          <w:u w:val="single"/>
        </w:rPr>
        <w:t>Create Programs to Support Pediatric Behavioral Health Care</w:t>
      </w:r>
      <w:r w:rsidRPr="00614089">
        <w:rPr>
          <w:rFonts w:cs="Arial"/>
        </w:rPr>
        <w:t xml:space="preserve">: </w:t>
      </w:r>
    </w:p>
    <w:p w14:paraId="4F2BE8AF" w14:textId="4F99F2AA" w:rsidR="0058572A" w:rsidRPr="00614089" w:rsidRDefault="0058572A" w:rsidP="0058572A">
      <w:pPr>
        <w:pStyle w:val="ListParagraph"/>
        <w:numPr>
          <w:ilvl w:val="2"/>
          <w:numId w:val="2"/>
        </w:numPr>
        <w:rPr>
          <w:rFonts w:cs="Arial"/>
          <w:u w:val="single"/>
        </w:rPr>
      </w:pPr>
      <w:r w:rsidRPr="00614089">
        <w:rPr>
          <w:rFonts w:cs="Arial"/>
        </w:rPr>
        <w:t>Fund grants</w:t>
      </w:r>
      <w:r w:rsidR="005B0539" w:rsidRPr="00614089">
        <w:rPr>
          <w:rFonts w:cs="Arial"/>
        </w:rPr>
        <w:t xml:space="preserve"> </w:t>
      </w:r>
      <w:r w:rsidR="00B87BF1" w:rsidRPr="00614089">
        <w:rPr>
          <w:rFonts w:cs="Arial"/>
        </w:rPr>
        <w:t xml:space="preserve">for </w:t>
      </w:r>
      <w:r w:rsidR="00B23528" w:rsidRPr="00614089">
        <w:rPr>
          <w:rFonts w:cs="Arial"/>
        </w:rPr>
        <w:t>eligible health care providers, hospitals</w:t>
      </w:r>
      <w:r w:rsidR="003B4ED2" w:rsidRPr="00614089">
        <w:rPr>
          <w:rFonts w:cs="Arial"/>
        </w:rPr>
        <w:t xml:space="preserve"> </w:t>
      </w:r>
      <w:r w:rsidR="00B23528" w:rsidRPr="00614089">
        <w:rPr>
          <w:rFonts w:cs="Arial"/>
        </w:rPr>
        <w:t>and clinics to engage in activities to enhance the delivery of community-based mental and behavioral health services for children and adolescents</w:t>
      </w:r>
      <w:r w:rsidR="00AA6B8A">
        <w:rPr>
          <w:rFonts w:cs="Arial"/>
        </w:rPr>
        <w:t>.</w:t>
      </w:r>
    </w:p>
    <w:p w14:paraId="1727BCA7" w14:textId="79EA33EB" w:rsidR="00B23528" w:rsidRPr="00614089" w:rsidRDefault="0058572A" w:rsidP="0058572A">
      <w:pPr>
        <w:pStyle w:val="ListParagraph"/>
        <w:numPr>
          <w:ilvl w:val="2"/>
          <w:numId w:val="2"/>
        </w:numPr>
        <w:rPr>
          <w:rFonts w:cs="Arial"/>
          <w:u w:val="single"/>
        </w:rPr>
      </w:pPr>
      <w:r w:rsidRPr="00614089">
        <w:rPr>
          <w:rFonts w:cs="Arial"/>
        </w:rPr>
        <w:t>Fund new program</w:t>
      </w:r>
      <w:r w:rsidR="00865A6B">
        <w:rPr>
          <w:rFonts w:cs="Arial"/>
        </w:rPr>
        <w:t>s</w:t>
      </w:r>
      <w:r w:rsidRPr="00614089">
        <w:rPr>
          <w:rFonts w:cs="Arial"/>
        </w:rPr>
        <w:t xml:space="preserve"> </w:t>
      </w:r>
      <w:r w:rsidR="00B23528" w:rsidRPr="00614089">
        <w:rPr>
          <w:rFonts w:cs="Arial"/>
        </w:rPr>
        <w:t>focused on developing and expanding the pediatric mental health workforce</w:t>
      </w:r>
      <w:r w:rsidR="00AA6B8A">
        <w:rPr>
          <w:rFonts w:cs="Arial"/>
        </w:rPr>
        <w:t>.</w:t>
      </w:r>
    </w:p>
    <w:p w14:paraId="6F8BB291" w14:textId="5F29F9E6" w:rsidR="0058572A" w:rsidRPr="00614089" w:rsidRDefault="009173A3" w:rsidP="00146B8D">
      <w:pPr>
        <w:pStyle w:val="ListParagraph"/>
        <w:numPr>
          <w:ilvl w:val="1"/>
          <w:numId w:val="2"/>
        </w:numPr>
        <w:rPr>
          <w:rFonts w:cs="Arial"/>
          <w:u w:val="single"/>
        </w:rPr>
      </w:pPr>
      <w:r w:rsidRPr="00614089">
        <w:rPr>
          <w:rFonts w:cs="Arial"/>
          <w:u w:val="single"/>
        </w:rPr>
        <w:t>Increase Investment in Pediatric Behavioral Health Services</w:t>
      </w:r>
      <w:r w:rsidR="00B205E2" w:rsidRPr="00614089">
        <w:rPr>
          <w:rFonts w:cs="Arial"/>
          <w:u w:val="single"/>
        </w:rPr>
        <w:t>:</w:t>
      </w:r>
      <w:r w:rsidR="00D46C16" w:rsidRPr="00614089">
        <w:rPr>
          <w:rFonts w:cs="Arial"/>
        </w:rPr>
        <w:t xml:space="preserve"> Authorizes </w:t>
      </w:r>
      <w:r w:rsidR="00BF2E84">
        <w:rPr>
          <w:rFonts w:cs="Arial"/>
        </w:rPr>
        <w:t>a</w:t>
      </w:r>
      <w:r w:rsidR="00D46C16" w:rsidRPr="00614089">
        <w:rPr>
          <w:rFonts w:cs="Arial"/>
        </w:rPr>
        <w:t xml:space="preserve"> </w:t>
      </w:r>
      <w:r w:rsidR="0020458F" w:rsidRPr="00614089">
        <w:rPr>
          <w:rFonts w:cs="Arial"/>
        </w:rPr>
        <w:t>grant program</w:t>
      </w:r>
      <w:r w:rsidR="00D46C16" w:rsidRPr="00614089">
        <w:rPr>
          <w:rFonts w:cs="Arial"/>
        </w:rPr>
        <w:t xml:space="preserve"> to develop and strengthen critical pediatric mental health infrastructure and address gaps in the continuum of care for children, including </w:t>
      </w:r>
      <w:r w:rsidR="008D3515" w:rsidRPr="00614089">
        <w:rPr>
          <w:rFonts w:cs="Arial"/>
        </w:rPr>
        <w:t xml:space="preserve">new facilities, </w:t>
      </w:r>
      <w:r w:rsidR="00D46C16" w:rsidRPr="00614089">
        <w:rPr>
          <w:rFonts w:cs="Arial"/>
        </w:rPr>
        <w:t>investment in technology to facilitate telehealth</w:t>
      </w:r>
      <w:r w:rsidR="00146B8D" w:rsidRPr="00614089">
        <w:rPr>
          <w:rFonts w:cs="Arial"/>
        </w:rPr>
        <w:t xml:space="preserve"> and expanding </w:t>
      </w:r>
      <w:r w:rsidR="00D46C16" w:rsidRPr="00614089">
        <w:rPr>
          <w:rFonts w:cs="Arial"/>
        </w:rPr>
        <w:t>intensive outpatient services, partial hospitalization programs and day programs</w:t>
      </w:r>
      <w:r w:rsidR="00AA6B8A">
        <w:rPr>
          <w:rFonts w:cs="Arial"/>
        </w:rPr>
        <w:t>.</w:t>
      </w:r>
    </w:p>
    <w:p w14:paraId="3EDC6351" w14:textId="77777777" w:rsidR="0058572A" w:rsidRPr="00614089" w:rsidRDefault="0058572A" w:rsidP="0058572A">
      <w:pPr>
        <w:pStyle w:val="ListParagraph"/>
        <w:ind w:left="1080"/>
        <w:rPr>
          <w:rFonts w:cs="Arial"/>
          <w:b/>
          <w:bCs/>
        </w:rPr>
      </w:pPr>
    </w:p>
    <w:p w14:paraId="30598A43" w14:textId="4DF77617" w:rsidR="004E6D3D" w:rsidRPr="00614089" w:rsidRDefault="004E6D3D" w:rsidP="004E6D3D">
      <w:pPr>
        <w:rPr>
          <w:rFonts w:ascii="Arial" w:hAnsi="Arial" w:cs="Arial"/>
          <w:b/>
          <w:bCs/>
        </w:rPr>
      </w:pPr>
      <w:r w:rsidRPr="00614089">
        <w:rPr>
          <w:rFonts w:ascii="Arial" w:hAnsi="Arial" w:cs="Arial"/>
          <w:b/>
          <w:bCs/>
        </w:rPr>
        <w:t>Q: Why is this comprehensive legislation necessary?</w:t>
      </w:r>
    </w:p>
    <w:p w14:paraId="2619BA21" w14:textId="77777777" w:rsidR="00FD7F7F" w:rsidRPr="00614089" w:rsidRDefault="004E6D3D" w:rsidP="00FD7F7F">
      <w:pPr>
        <w:rPr>
          <w:rFonts w:ascii="Arial" w:hAnsi="Arial" w:cs="Arial"/>
          <w:b/>
          <w:bCs/>
        </w:rPr>
      </w:pPr>
      <w:r w:rsidRPr="00614089">
        <w:rPr>
          <w:rFonts w:ascii="Arial" w:hAnsi="Arial" w:cs="Arial"/>
          <w:b/>
          <w:bCs/>
        </w:rPr>
        <w:t>A:</w:t>
      </w:r>
      <w:r w:rsidR="00FD7F7F" w:rsidRPr="00614089">
        <w:rPr>
          <w:rFonts w:ascii="Arial" w:hAnsi="Arial" w:cs="Arial"/>
          <w:b/>
          <w:bCs/>
        </w:rPr>
        <w:t xml:space="preserve"> </w:t>
      </w:r>
    </w:p>
    <w:p w14:paraId="3A192464" w14:textId="7D2656CE" w:rsidR="00FD7F7F" w:rsidRPr="00614089" w:rsidRDefault="00FD7F7F" w:rsidP="00FD7F7F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 w:rsidRPr="00614089">
        <w:rPr>
          <w:rFonts w:eastAsia="Times New Roman" w:cs="Arial"/>
          <w:color w:val="000000"/>
          <w:shd w:val="clear" w:color="auto" w:fill="FFFFFF"/>
        </w:rPr>
        <w:t xml:space="preserve">There is a </w:t>
      </w:r>
      <w:r w:rsidR="004F6A85" w:rsidRPr="00614089">
        <w:rPr>
          <w:rFonts w:eastAsia="Times New Roman" w:cs="Arial"/>
          <w:color w:val="000000"/>
          <w:shd w:val="clear" w:color="auto" w:fill="FFFFFF"/>
        </w:rPr>
        <w:t xml:space="preserve">severe </w:t>
      </w:r>
      <w:r w:rsidRPr="00614089">
        <w:rPr>
          <w:rFonts w:eastAsia="Times New Roman" w:cs="Arial"/>
          <w:color w:val="000000"/>
          <w:shd w:val="clear" w:color="auto" w:fill="FFFFFF"/>
        </w:rPr>
        <w:t>mental health crisis among our children and teens.</w:t>
      </w:r>
    </w:p>
    <w:p w14:paraId="40034A31" w14:textId="77777777" w:rsidR="003946A0" w:rsidRPr="00614089" w:rsidRDefault="00FD7F7F" w:rsidP="003946A0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 w:rsidRPr="00614089">
        <w:rPr>
          <w:rFonts w:eastAsia="Times New Roman" w:cs="Arial"/>
          <w:color w:val="000000"/>
          <w:shd w:val="clear" w:color="auto" w:fill="FFFFFF"/>
        </w:rPr>
        <w:t>Children's mental health concerns were common before the COVID-19 pandemic, with 1 in 5 children experiencing a mental health condition annually.</w:t>
      </w:r>
    </w:p>
    <w:p w14:paraId="2E50DCF6" w14:textId="384E6D13" w:rsidR="006D74C6" w:rsidRPr="00614089" w:rsidRDefault="00F13E41" w:rsidP="006D74C6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lastRenderedPageBreak/>
        <w:t xml:space="preserve">A </w:t>
      </w:r>
      <w:r w:rsidR="00B52C62">
        <w:rPr>
          <w:rFonts w:cs="Arial"/>
        </w:rPr>
        <w:t xml:space="preserve">shortage of pediatric mental health professionals and a </w:t>
      </w:r>
      <w:r w:rsidR="00C90CEC">
        <w:rPr>
          <w:rFonts w:cs="Arial"/>
        </w:rPr>
        <w:t xml:space="preserve">longstanding </w:t>
      </w:r>
      <w:r>
        <w:rPr>
          <w:rFonts w:cs="Arial"/>
        </w:rPr>
        <w:t xml:space="preserve">lack </w:t>
      </w:r>
      <w:r w:rsidR="0020458F">
        <w:rPr>
          <w:rFonts w:cs="Arial"/>
        </w:rPr>
        <w:t xml:space="preserve">of </w:t>
      </w:r>
      <w:r w:rsidR="0020458F" w:rsidRPr="00614089">
        <w:rPr>
          <w:rFonts w:cs="Arial"/>
        </w:rPr>
        <w:t>investment</w:t>
      </w:r>
      <w:r w:rsidR="00430F1C">
        <w:rPr>
          <w:rFonts w:cs="Arial"/>
        </w:rPr>
        <w:t xml:space="preserve"> </w:t>
      </w:r>
      <w:r w:rsidR="00C16E4A">
        <w:rPr>
          <w:rFonts w:cs="Arial"/>
        </w:rPr>
        <w:t xml:space="preserve">in </w:t>
      </w:r>
      <w:r w:rsidR="0060718D">
        <w:rPr>
          <w:rFonts w:cs="Arial"/>
        </w:rPr>
        <w:t xml:space="preserve">dedicated </w:t>
      </w:r>
      <w:r w:rsidR="003946A0" w:rsidRPr="00614089">
        <w:rPr>
          <w:rFonts w:cs="Arial"/>
        </w:rPr>
        <w:t>s</w:t>
      </w:r>
      <w:r w:rsidR="00C16E4A">
        <w:rPr>
          <w:rFonts w:cs="Arial"/>
        </w:rPr>
        <w:t>upports</w:t>
      </w:r>
      <w:r w:rsidR="003946A0" w:rsidRPr="00614089">
        <w:rPr>
          <w:rFonts w:cs="Arial"/>
        </w:rPr>
        <w:t xml:space="preserve"> to aid children and teens</w:t>
      </w:r>
      <w:r w:rsidR="009C5941">
        <w:rPr>
          <w:rFonts w:cs="Arial"/>
        </w:rPr>
        <w:t xml:space="preserve"> </w:t>
      </w:r>
      <w:r w:rsidR="003946A0" w:rsidRPr="00614089">
        <w:rPr>
          <w:rFonts w:cs="Arial"/>
        </w:rPr>
        <w:t>have exacerbat</w:t>
      </w:r>
      <w:r w:rsidR="00CF5BCB">
        <w:rPr>
          <w:rFonts w:cs="Arial"/>
        </w:rPr>
        <w:t>ed</w:t>
      </w:r>
      <w:r w:rsidR="003946A0" w:rsidRPr="00614089">
        <w:rPr>
          <w:rFonts w:cs="Arial"/>
        </w:rPr>
        <w:t xml:space="preserve"> this escalating crisis:</w:t>
      </w:r>
    </w:p>
    <w:p w14:paraId="1338F5AF" w14:textId="68DB8990" w:rsidR="003042B1" w:rsidRPr="00614089" w:rsidRDefault="003042B1" w:rsidP="003042B1">
      <w:pPr>
        <w:pStyle w:val="ListParagraph"/>
        <w:numPr>
          <w:ilvl w:val="1"/>
          <w:numId w:val="1"/>
        </w:numPr>
        <w:rPr>
          <w:rFonts w:cs="Arial"/>
        </w:rPr>
      </w:pPr>
      <w:r w:rsidRPr="00614089">
        <w:rPr>
          <w:rFonts w:cs="Arial"/>
        </w:rPr>
        <w:t>Visits to children’s hospitals</w:t>
      </w:r>
      <w:r w:rsidR="00D76039">
        <w:rPr>
          <w:rFonts w:cs="Arial"/>
        </w:rPr>
        <w:t xml:space="preserve"> for emergency care and inpatient treatment </w:t>
      </w:r>
      <w:r w:rsidR="006B6FC7">
        <w:rPr>
          <w:rFonts w:cs="Arial"/>
        </w:rPr>
        <w:t xml:space="preserve">more than </w:t>
      </w:r>
      <w:r w:rsidRPr="00614089">
        <w:rPr>
          <w:rFonts w:cs="Arial"/>
        </w:rPr>
        <w:t>doubled for 6</w:t>
      </w:r>
      <w:r w:rsidR="002B592D">
        <w:rPr>
          <w:rFonts w:cs="Arial"/>
        </w:rPr>
        <w:t>-</w:t>
      </w:r>
      <w:r w:rsidRPr="00614089">
        <w:rPr>
          <w:rFonts w:cs="Arial"/>
        </w:rPr>
        <w:t xml:space="preserve"> to 12</w:t>
      </w:r>
      <w:r w:rsidR="002B592D">
        <w:rPr>
          <w:rFonts w:cs="Arial"/>
        </w:rPr>
        <w:t>-</w:t>
      </w:r>
      <w:r w:rsidRPr="00614089">
        <w:rPr>
          <w:rFonts w:cs="Arial"/>
        </w:rPr>
        <w:t xml:space="preserve">year-olds for mental health conditions </w:t>
      </w:r>
      <w:r w:rsidR="00B64579">
        <w:rPr>
          <w:rFonts w:cs="Arial"/>
        </w:rPr>
        <w:t>since 2016</w:t>
      </w:r>
      <w:r w:rsidRPr="00614089">
        <w:rPr>
          <w:rFonts w:cs="Arial"/>
        </w:rPr>
        <w:t>. [Children’s Hospital Association Pediatric Health Information System Database (PHIS)]</w:t>
      </w:r>
    </w:p>
    <w:p w14:paraId="735DA18C" w14:textId="59BF6925" w:rsidR="003946A0" w:rsidRPr="002B592D" w:rsidRDefault="008466FC" w:rsidP="002B592D">
      <w:pPr>
        <w:pStyle w:val="ListParagraph"/>
        <w:numPr>
          <w:ilvl w:val="1"/>
          <w:numId w:val="1"/>
        </w:numPr>
        <w:rPr>
          <w:rStyle w:val="eop"/>
          <w:rFonts w:cs="Arial"/>
        </w:rPr>
      </w:pPr>
      <w:r>
        <w:rPr>
          <w:rFonts w:cs="Arial"/>
        </w:rPr>
        <w:t xml:space="preserve">Nationwide, </w:t>
      </w:r>
      <w:r w:rsidR="00B8182C">
        <w:rPr>
          <w:rFonts w:cs="Arial"/>
        </w:rPr>
        <w:t>60% of youth with major depressi</w:t>
      </w:r>
      <w:r w:rsidR="009729E7">
        <w:rPr>
          <w:rFonts w:cs="Arial"/>
        </w:rPr>
        <w:t xml:space="preserve">on are not receiving any type of </w:t>
      </w:r>
      <w:r w:rsidR="00B32DE5">
        <w:rPr>
          <w:rFonts w:cs="Arial"/>
        </w:rPr>
        <w:t xml:space="preserve">mental health </w:t>
      </w:r>
      <w:r w:rsidR="009729E7">
        <w:rPr>
          <w:rFonts w:cs="Arial"/>
        </w:rPr>
        <w:t>treatment</w:t>
      </w:r>
      <w:r w:rsidR="003B1152">
        <w:rPr>
          <w:rFonts w:cs="Arial"/>
        </w:rPr>
        <w:t>.</w:t>
      </w:r>
      <w:r w:rsidR="009729E7">
        <w:rPr>
          <w:rFonts w:cs="Arial"/>
        </w:rPr>
        <w:t xml:space="preserve"> </w:t>
      </w:r>
      <w:r>
        <w:rPr>
          <w:rFonts w:cs="Arial"/>
        </w:rPr>
        <w:t xml:space="preserve">[Mental Health America, </w:t>
      </w:r>
      <w:hyperlink r:id="rId10" w:history="1">
        <w:r w:rsidRPr="008965E7">
          <w:rPr>
            <w:rStyle w:val="Hyperlink"/>
            <w:rFonts w:cs="Arial"/>
          </w:rPr>
          <w:t>202</w:t>
        </w:r>
        <w:r w:rsidR="00340005" w:rsidRPr="008965E7">
          <w:rPr>
            <w:rStyle w:val="Hyperlink"/>
            <w:rFonts w:cs="Arial"/>
          </w:rPr>
          <w:t>2</w:t>
        </w:r>
      </w:hyperlink>
      <w:r w:rsidR="00340005">
        <w:rPr>
          <w:rFonts w:cs="Arial"/>
        </w:rPr>
        <w:t>]</w:t>
      </w:r>
    </w:p>
    <w:p w14:paraId="6B791E74" w14:textId="1BCEC998" w:rsidR="003815C6" w:rsidRPr="005458BF" w:rsidRDefault="008325B5" w:rsidP="003815C6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Style w:val="normaltextrun"/>
          <w:rFonts w:cs="Arial"/>
        </w:rPr>
        <w:t>There are</w:t>
      </w:r>
      <w:r w:rsidRPr="00614089">
        <w:rPr>
          <w:rStyle w:val="normaltextrun"/>
          <w:rFonts w:cs="Arial"/>
        </w:rPr>
        <w:t xml:space="preserve"> only 8,000 to 9,000 </w:t>
      </w:r>
      <w:r>
        <w:rPr>
          <w:rStyle w:val="normaltextrun"/>
          <w:rFonts w:cs="Arial"/>
        </w:rPr>
        <w:t xml:space="preserve">child and adolescent psychiatrists </w:t>
      </w:r>
      <w:r w:rsidR="002B592D">
        <w:rPr>
          <w:rStyle w:val="normaltextrun"/>
          <w:rFonts w:cs="Arial"/>
        </w:rPr>
        <w:t xml:space="preserve">in </w:t>
      </w:r>
      <w:r w:rsidRPr="00614089">
        <w:rPr>
          <w:rStyle w:val="normaltextrun"/>
          <w:rFonts w:cs="Arial"/>
        </w:rPr>
        <w:t>the U.S.</w:t>
      </w:r>
      <w:r w:rsidR="002B592D">
        <w:rPr>
          <w:rStyle w:val="normaltextrun"/>
          <w:rFonts w:cs="Arial"/>
        </w:rPr>
        <w:t>—</w:t>
      </w:r>
      <w:r w:rsidR="001A0ED2">
        <w:rPr>
          <w:rStyle w:val="normaltextrun"/>
          <w:rFonts w:cs="Arial"/>
        </w:rPr>
        <w:t>that’s</w:t>
      </w:r>
      <w:r w:rsidR="003815C6" w:rsidRPr="00614089">
        <w:rPr>
          <w:rFonts w:eastAsia="Times New Roman" w:cs="Arial"/>
        </w:rPr>
        <w:t xml:space="preserve"> </w:t>
      </w:r>
      <w:r w:rsidR="00567E77">
        <w:rPr>
          <w:rFonts w:eastAsia="Times New Roman" w:cs="Arial"/>
        </w:rPr>
        <w:t>only</w:t>
      </w:r>
      <w:r w:rsidR="003815C6" w:rsidRPr="00614089">
        <w:rPr>
          <w:rFonts w:eastAsia="Times New Roman" w:cs="Arial"/>
        </w:rPr>
        <w:t xml:space="preserve"> 10</w:t>
      </w:r>
      <w:r w:rsidR="00B32DE5">
        <w:rPr>
          <w:rFonts w:eastAsia="Times New Roman" w:cs="Arial"/>
        </w:rPr>
        <w:t xml:space="preserve"> </w:t>
      </w:r>
      <w:r w:rsidR="003815C6" w:rsidRPr="00614089">
        <w:rPr>
          <w:rFonts w:eastAsia="Times New Roman" w:cs="Arial"/>
        </w:rPr>
        <w:t xml:space="preserve">per 100,000 kids and teens ages 0 to 19. However, it’s estimated that the country actually needs 47 </w:t>
      </w:r>
      <w:r w:rsidR="001720E2">
        <w:rPr>
          <w:rFonts w:eastAsia="Times New Roman" w:cs="Arial"/>
        </w:rPr>
        <w:t xml:space="preserve">child and adolescent psychiatrists </w:t>
      </w:r>
      <w:r w:rsidR="003815C6" w:rsidRPr="00614089">
        <w:rPr>
          <w:rFonts w:eastAsia="Times New Roman" w:cs="Arial"/>
        </w:rPr>
        <w:t>per 100,000. [</w:t>
      </w:r>
      <w:r w:rsidR="003815C6" w:rsidRPr="00614089">
        <w:rPr>
          <w:rFonts w:eastAsia="Times New Roman" w:cs="Arial"/>
          <w:color w:val="000000"/>
          <w:shd w:val="clear" w:color="auto" w:fill="FFFFFF"/>
        </w:rPr>
        <w:t xml:space="preserve">American Academy of Child and Adolescent Psychiatry, </w:t>
      </w:r>
      <w:hyperlink r:id="rId11" w:tgtFrame="_blank" w:history="1">
        <w:r w:rsidR="003815C6" w:rsidRPr="00614089">
          <w:rPr>
            <w:rFonts w:eastAsia="Times New Roman" w:cs="Arial"/>
            <w:color w:val="0563C1"/>
            <w:u w:val="single"/>
            <w:shd w:val="clear" w:color="auto" w:fill="FFFFFF"/>
          </w:rPr>
          <w:t>2018</w:t>
        </w:r>
      </w:hyperlink>
      <w:r w:rsidR="003815C6" w:rsidRPr="00614089">
        <w:rPr>
          <w:rFonts w:eastAsia="Times New Roman" w:cs="Arial"/>
          <w:color w:val="000000"/>
          <w:shd w:val="clear" w:color="auto" w:fill="FFFFFF"/>
        </w:rPr>
        <w:t>]</w:t>
      </w:r>
    </w:p>
    <w:p w14:paraId="6E5A337A" w14:textId="32211EC0" w:rsidR="00667A9D" w:rsidRPr="009C5941" w:rsidRDefault="00466F1A" w:rsidP="003815C6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eastAsia="Times New Roman" w:cs="Arial"/>
        </w:rPr>
        <w:t xml:space="preserve">There are only 5.4 </w:t>
      </w:r>
      <w:r w:rsidR="00DB3E4D">
        <w:rPr>
          <w:rFonts w:eastAsia="Times New Roman" w:cs="Arial"/>
        </w:rPr>
        <w:t xml:space="preserve">clinical </w:t>
      </w:r>
      <w:r>
        <w:rPr>
          <w:rFonts w:eastAsia="Times New Roman" w:cs="Arial"/>
        </w:rPr>
        <w:t>child and adolescent psychologists per 100,000</w:t>
      </w:r>
      <w:r w:rsidR="00C776A6">
        <w:rPr>
          <w:rFonts w:eastAsia="Times New Roman" w:cs="Arial"/>
        </w:rPr>
        <w:t xml:space="preserve"> </w:t>
      </w:r>
      <w:r w:rsidR="000014F1">
        <w:rPr>
          <w:rFonts w:eastAsia="Times New Roman" w:cs="Arial"/>
        </w:rPr>
        <w:t>people under 18 years old</w:t>
      </w:r>
      <w:r w:rsidR="002B592D">
        <w:rPr>
          <w:rFonts w:eastAsia="Times New Roman" w:cs="Arial"/>
        </w:rPr>
        <w:t>.</w:t>
      </w:r>
      <w:r w:rsidR="000014F1">
        <w:rPr>
          <w:rFonts w:eastAsia="Times New Roman" w:cs="Arial"/>
        </w:rPr>
        <w:t xml:space="preserve"> [</w:t>
      </w:r>
      <w:r w:rsidR="00AC772B">
        <w:rPr>
          <w:rFonts w:eastAsia="Times New Roman" w:cs="Arial"/>
        </w:rPr>
        <w:t>Behavioral Health Workfo</w:t>
      </w:r>
      <w:r w:rsidR="006C6BBF">
        <w:rPr>
          <w:rFonts w:eastAsia="Times New Roman" w:cs="Arial"/>
        </w:rPr>
        <w:t>r</w:t>
      </w:r>
      <w:r w:rsidR="00AC772B">
        <w:rPr>
          <w:rFonts w:eastAsia="Times New Roman" w:cs="Arial"/>
        </w:rPr>
        <w:t xml:space="preserve">ce Research Center, </w:t>
      </w:r>
      <w:hyperlink r:id="rId12" w:history="1">
        <w:r w:rsidR="00AC772B" w:rsidRPr="00A41629">
          <w:rPr>
            <w:rStyle w:val="Hyperlink"/>
            <w:rFonts w:eastAsia="Times New Roman" w:cs="Arial"/>
          </w:rPr>
          <w:t>2020</w:t>
        </w:r>
      </w:hyperlink>
      <w:r w:rsidR="00AC772B">
        <w:rPr>
          <w:rFonts w:eastAsia="Times New Roman" w:cs="Arial"/>
        </w:rPr>
        <w:t>]</w:t>
      </w:r>
    </w:p>
    <w:p w14:paraId="666531F7" w14:textId="57170E22" w:rsidR="006C6BBF" w:rsidRPr="00614089" w:rsidRDefault="007B2570" w:rsidP="003815C6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 xml:space="preserve">Nearly 3 million students do not have access to </w:t>
      </w:r>
      <w:r w:rsidR="00EB30BC">
        <w:rPr>
          <w:rFonts w:cs="Arial"/>
        </w:rPr>
        <w:t xml:space="preserve">a school-based mental health professional, </w:t>
      </w:r>
      <w:r w:rsidR="004A6FC8">
        <w:t>such as a school psychologist, counselor or social worker</w:t>
      </w:r>
      <w:r w:rsidR="002B592D">
        <w:t>.</w:t>
      </w:r>
      <w:r w:rsidR="004A6FC8">
        <w:t xml:space="preserve"> (American School Counselor Association, </w:t>
      </w:r>
      <w:hyperlink r:id="rId13" w:history="1">
        <w:r w:rsidR="004A6FC8" w:rsidRPr="007D62EA">
          <w:rPr>
            <w:rStyle w:val="Hyperlink"/>
          </w:rPr>
          <w:t>2019</w:t>
        </w:r>
      </w:hyperlink>
      <w:r w:rsidR="004A6FC8">
        <w:t>]</w:t>
      </w:r>
    </w:p>
    <w:p w14:paraId="2C15BE71" w14:textId="2A860066" w:rsidR="00FD7F7F" w:rsidRPr="00614089" w:rsidRDefault="00FD7F7F" w:rsidP="00FD7F7F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 w:rsidRPr="00614089">
        <w:rPr>
          <w:rFonts w:eastAsia="Times New Roman" w:cs="Arial"/>
          <w:color w:val="000000"/>
          <w:shd w:val="clear" w:color="auto" w:fill="FFFFFF"/>
        </w:rPr>
        <w:t xml:space="preserve">The pandemic worsened this ongoing and significant crisis in children's mental health by causing disruptions in daily routine, social isolation, financial insecurity, </w:t>
      </w:r>
      <w:r w:rsidR="00061AA8">
        <w:rPr>
          <w:rFonts w:eastAsia="Times New Roman" w:cs="Arial"/>
          <w:color w:val="000000"/>
          <w:shd w:val="clear" w:color="auto" w:fill="FFFFFF"/>
        </w:rPr>
        <w:t xml:space="preserve">prolonged stress </w:t>
      </w:r>
      <w:r w:rsidRPr="00614089">
        <w:rPr>
          <w:rFonts w:eastAsia="Times New Roman" w:cs="Arial"/>
          <w:color w:val="000000"/>
          <w:shd w:val="clear" w:color="auto" w:fill="FFFFFF"/>
        </w:rPr>
        <w:t xml:space="preserve">and grief for many children and families. </w:t>
      </w:r>
    </w:p>
    <w:p w14:paraId="4764B636" w14:textId="71CA1EEB" w:rsidR="00FD7F7F" w:rsidRPr="00614089" w:rsidRDefault="00FD7F7F" w:rsidP="00FD7F7F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 w:rsidRPr="00614089">
        <w:rPr>
          <w:rFonts w:eastAsia="Times New Roman" w:cs="Arial"/>
          <w:color w:val="000000"/>
          <w:shd w:val="clear" w:color="auto" w:fill="FFFFFF"/>
        </w:rPr>
        <w:t>Unfortunately, our current system and infrastructure to handle this mental health crisis are inadequate and fragmented, and families, children and teens are suffering.</w:t>
      </w:r>
    </w:p>
    <w:p w14:paraId="2E762CF0" w14:textId="1694178C" w:rsidR="004E6D3D" w:rsidRPr="00614089" w:rsidRDefault="00FD7F7F" w:rsidP="004E6D3D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 w:rsidRPr="00614089">
        <w:rPr>
          <w:rFonts w:eastAsia="Times New Roman" w:cs="Arial"/>
          <w:color w:val="000000"/>
          <w:shd w:val="clear" w:color="auto" w:fill="FFFFFF"/>
        </w:rPr>
        <w:t>American families, children and teens need this comprehensive investment to improve our nation’s mental health infrastructure to fill the gaps</w:t>
      </w:r>
      <w:r w:rsidR="00027698" w:rsidRPr="00614089">
        <w:rPr>
          <w:rFonts w:eastAsia="Times New Roman" w:cs="Arial"/>
          <w:color w:val="000000"/>
          <w:shd w:val="clear" w:color="auto" w:fill="FFFFFF"/>
        </w:rPr>
        <w:t xml:space="preserve">, stem the tide of suicide and self-injury </w:t>
      </w:r>
      <w:r w:rsidRPr="00614089">
        <w:rPr>
          <w:rFonts w:eastAsia="Times New Roman" w:cs="Arial"/>
          <w:color w:val="000000"/>
          <w:shd w:val="clear" w:color="auto" w:fill="FFFFFF"/>
        </w:rPr>
        <w:t>and support struggling youth.</w:t>
      </w:r>
    </w:p>
    <w:p w14:paraId="7CA49FDB" w14:textId="77777777" w:rsidR="00FD7F7F" w:rsidRPr="00614089" w:rsidRDefault="00FD7F7F" w:rsidP="004E6D3D">
      <w:pPr>
        <w:rPr>
          <w:rFonts w:ascii="Arial" w:hAnsi="Arial" w:cs="Arial"/>
          <w:b/>
          <w:bCs/>
        </w:rPr>
      </w:pPr>
    </w:p>
    <w:p w14:paraId="2F078A2C" w14:textId="155BB7A4" w:rsidR="004E6D3D" w:rsidRPr="00614089" w:rsidRDefault="004E6D3D" w:rsidP="004E6D3D">
      <w:pPr>
        <w:rPr>
          <w:rFonts w:ascii="Arial" w:hAnsi="Arial" w:cs="Arial"/>
          <w:b/>
          <w:bCs/>
        </w:rPr>
      </w:pPr>
      <w:r w:rsidRPr="00614089">
        <w:rPr>
          <w:rFonts w:ascii="Arial" w:hAnsi="Arial" w:cs="Arial"/>
          <w:b/>
          <w:bCs/>
        </w:rPr>
        <w:t xml:space="preserve">Q: Why does this bill </w:t>
      </w:r>
      <w:r w:rsidR="00F30CD4" w:rsidRPr="00614089">
        <w:rPr>
          <w:rFonts w:ascii="Arial" w:hAnsi="Arial" w:cs="Arial"/>
          <w:b/>
          <w:bCs/>
        </w:rPr>
        <w:t>have this associated cost?</w:t>
      </w:r>
    </w:p>
    <w:p w14:paraId="607DCFC0" w14:textId="0F7C56C0" w:rsidR="004E6D3D" w:rsidRPr="00614089" w:rsidRDefault="004E6D3D" w:rsidP="004E6D3D">
      <w:pPr>
        <w:rPr>
          <w:rFonts w:ascii="Arial" w:hAnsi="Arial" w:cs="Arial"/>
          <w:b/>
          <w:bCs/>
        </w:rPr>
      </w:pPr>
      <w:r w:rsidRPr="00614089">
        <w:rPr>
          <w:rFonts w:ascii="Arial" w:hAnsi="Arial" w:cs="Arial"/>
          <w:b/>
          <w:bCs/>
        </w:rPr>
        <w:t>A:</w:t>
      </w:r>
    </w:p>
    <w:p w14:paraId="61ADC358" w14:textId="782B4F0F" w:rsidR="00B70A9F" w:rsidRPr="00614089" w:rsidRDefault="004B435E" w:rsidP="002E40A4">
      <w:pPr>
        <w:pStyle w:val="ListParagraph"/>
        <w:numPr>
          <w:ilvl w:val="0"/>
          <w:numId w:val="3"/>
        </w:numPr>
        <w:rPr>
          <w:rFonts w:cs="Arial"/>
        </w:rPr>
      </w:pPr>
      <w:r w:rsidRPr="00614089">
        <w:rPr>
          <w:rFonts w:cs="Arial"/>
        </w:rPr>
        <w:t>Severe problems require comprehensive solutions.</w:t>
      </w:r>
      <w:r w:rsidR="00C13187" w:rsidRPr="00614089">
        <w:rPr>
          <w:rFonts w:cs="Arial"/>
        </w:rPr>
        <w:t xml:space="preserve"> </w:t>
      </w:r>
      <w:r w:rsidR="00BA4CCA">
        <w:rPr>
          <w:rFonts w:cs="Arial"/>
        </w:rPr>
        <w:t>While trends in kids’ mental health have been worrying for some time,</w:t>
      </w:r>
      <w:r w:rsidR="003E189F" w:rsidRPr="00614089">
        <w:rPr>
          <w:rFonts w:cs="Arial"/>
        </w:rPr>
        <w:t xml:space="preserve"> we </w:t>
      </w:r>
      <w:r w:rsidR="008631F7">
        <w:rPr>
          <w:rFonts w:cs="Arial"/>
        </w:rPr>
        <w:t>a</w:t>
      </w:r>
      <w:r w:rsidR="002B592D">
        <w:rPr>
          <w:rFonts w:cs="Arial"/>
        </w:rPr>
        <w:t>re</w:t>
      </w:r>
      <w:r w:rsidR="008631F7">
        <w:rPr>
          <w:rFonts w:cs="Arial"/>
        </w:rPr>
        <w:t xml:space="preserve"> currently facing an unprecedented, wide-spread </w:t>
      </w:r>
      <w:r w:rsidR="00A834AA">
        <w:rPr>
          <w:rFonts w:cs="Arial"/>
        </w:rPr>
        <w:t>crisis in kids’ mental health</w:t>
      </w:r>
      <w:r w:rsidR="002B592D">
        <w:rPr>
          <w:rFonts w:cs="Arial"/>
        </w:rPr>
        <w:t>.</w:t>
      </w:r>
    </w:p>
    <w:p w14:paraId="4CBF130B" w14:textId="2B3D36FF" w:rsidR="00B25266" w:rsidRPr="00614089" w:rsidRDefault="00B25266" w:rsidP="002E40A4">
      <w:pPr>
        <w:pStyle w:val="ListParagraph"/>
        <w:numPr>
          <w:ilvl w:val="0"/>
          <w:numId w:val="3"/>
        </w:numPr>
        <w:rPr>
          <w:rFonts w:cs="Arial"/>
        </w:rPr>
      </w:pPr>
      <w:r w:rsidRPr="00614089">
        <w:rPr>
          <w:rFonts w:cs="Arial"/>
        </w:rPr>
        <w:t xml:space="preserve">Children and teens are </w:t>
      </w:r>
      <w:r w:rsidR="002746F6" w:rsidRPr="00614089">
        <w:rPr>
          <w:rFonts w:cs="Arial"/>
        </w:rPr>
        <w:t xml:space="preserve">a </w:t>
      </w:r>
      <w:r w:rsidRPr="00614089">
        <w:rPr>
          <w:rFonts w:cs="Arial"/>
        </w:rPr>
        <w:t>uniquely vulnerable</w:t>
      </w:r>
      <w:r w:rsidR="002746F6" w:rsidRPr="00614089">
        <w:rPr>
          <w:rFonts w:cs="Arial"/>
        </w:rPr>
        <w:t xml:space="preserve"> population</w:t>
      </w:r>
      <w:r w:rsidR="006D7F40" w:rsidRPr="00614089">
        <w:rPr>
          <w:rFonts w:cs="Arial"/>
        </w:rPr>
        <w:t xml:space="preserve">, and for too long the mental health issues they face </w:t>
      </w:r>
      <w:r w:rsidR="00E55817">
        <w:rPr>
          <w:rFonts w:cs="Arial"/>
        </w:rPr>
        <w:t xml:space="preserve">have </w:t>
      </w:r>
      <w:r w:rsidR="006D7F40" w:rsidRPr="00614089">
        <w:rPr>
          <w:rFonts w:cs="Arial"/>
        </w:rPr>
        <w:t xml:space="preserve">been </w:t>
      </w:r>
      <w:r w:rsidR="00140725">
        <w:rPr>
          <w:rFonts w:cs="Arial"/>
        </w:rPr>
        <w:t xml:space="preserve">lost </w:t>
      </w:r>
      <w:r w:rsidR="006D7F40" w:rsidRPr="00614089">
        <w:rPr>
          <w:rFonts w:cs="Arial"/>
        </w:rPr>
        <w:t>within broader concerns of mental health or overlooked entirely.</w:t>
      </w:r>
    </w:p>
    <w:p w14:paraId="0DD0FECF" w14:textId="5DAB41FD" w:rsidR="00C13187" w:rsidRPr="00614089" w:rsidRDefault="00C13187" w:rsidP="00C13187">
      <w:pPr>
        <w:pStyle w:val="ListParagraph"/>
        <w:numPr>
          <w:ilvl w:val="0"/>
          <w:numId w:val="3"/>
        </w:numPr>
        <w:rPr>
          <w:rFonts w:eastAsia="Times New Roman" w:cs="Arial"/>
        </w:rPr>
      </w:pPr>
      <w:r w:rsidRPr="00614089">
        <w:rPr>
          <w:rFonts w:eastAsia="Times New Roman" w:cs="Arial"/>
        </w:rPr>
        <w:t xml:space="preserve">The importance of investing in services and supports that promote access to necessary pediatric mental health care cannot be </w:t>
      </w:r>
      <w:r w:rsidR="005474DC">
        <w:rPr>
          <w:rFonts w:eastAsia="Times New Roman" w:cs="Arial"/>
        </w:rPr>
        <w:t>over</w:t>
      </w:r>
      <w:r w:rsidRPr="00614089">
        <w:rPr>
          <w:rFonts w:eastAsia="Times New Roman" w:cs="Arial"/>
        </w:rPr>
        <w:t xml:space="preserve">stated. </w:t>
      </w:r>
    </w:p>
    <w:p w14:paraId="03EE03E5" w14:textId="2D65070D" w:rsidR="00B25266" w:rsidRPr="00614089" w:rsidRDefault="00B25266" w:rsidP="00B25266">
      <w:pPr>
        <w:pStyle w:val="ListParagraph"/>
        <w:numPr>
          <w:ilvl w:val="0"/>
          <w:numId w:val="3"/>
        </w:numPr>
        <w:rPr>
          <w:rFonts w:eastAsia="Times New Roman" w:cs="Arial"/>
        </w:rPr>
      </w:pPr>
      <w:r w:rsidRPr="00614089">
        <w:rPr>
          <w:rFonts w:eastAsia="Times New Roman" w:cs="Arial"/>
        </w:rPr>
        <w:t>By investing in prevention, early identification and treatment, children will grow up healthier and develop the skills they need to go on to fulfilling lives</w:t>
      </w:r>
      <w:r w:rsidR="00B07C79" w:rsidRPr="00614089">
        <w:rPr>
          <w:rFonts w:eastAsia="Times New Roman" w:cs="Arial"/>
        </w:rPr>
        <w:t xml:space="preserve">, </w:t>
      </w:r>
      <w:r w:rsidR="002746F6" w:rsidRPr="00614089">
        <w:rPr>
          <w:rFonts w:eastAsia="Times New Roman" w:cs="Arial"/>
        </w:rPr>
        <w:t>helping</w:t>
      </w:r>
      <w:r w:rsidR="00B07C79" w:rsidRPr="00614089">
        <w:rPr>
          <w:rFonts w:eastAsia="Times New Roman" w:cs="Arial"/>
        </w:rPr>
        <w:t xml:space="preserve"> American </w:t>
      </w:r>
      <w:r w:rsidR="002746F6" w:rsidRPr="00614089">
        <w:rPr>
          <w:rFonts w:eastAsia="Times New Roman" w:cs="Arial"/>
        </w:rPr>
        <w:t xml:space="preserve">families and </w:t>
      </w:r>
      <w:r w:rsidR="00B07C79" w:rsidRPr="00614089">
        <w:rPr>
          <w:rFonts w:eastAsia="Times New Roman" w:cs="Arial"/>
        </w:rPr>
        <w:t>communities everywhere.</w:t>
      </w:r>
    </w:p>
    <w:p w14:paraId="130259AE" w14:textId="044D5385" w:rsidR="00614089" w:rsidRPr="0054396B" w:rsidRDefault="00C13187" w:rsidP="0054396B">
      <w:pPr>
        <w:pStyle w:val="ListParagraph"/>
        <w:numPr>
          <w:ilvl w:val="0"/>
          <w:numId w:val="3"/>
        </w:numPr>
        <w:rPr>
          <w:rFonts w:eastAsia="Times New Roman" w:cs="Arial"/>
        </w:rPr>
      </w:pPr>
      <w:r w:rsidRPr="00614089">
        <w:rPr>
          <w:rFonts w:eastAsia="Times New Roman" w:cs="Arial"/>
        </w:rPr>
        <w:t>Children need access to developmentally appropriate mental health services and supports within their communities</w:t>
      </w:r>
      <w:r w:rsidR="00A66EAD">
        <w:rPr>
          <w:rFonts w:eastAsia="Times New Roman" w:cs="Arial"/>
        </w:rPr>
        <w:t>—</w:t>
      </w:r>
      <w:r w:rsidRPr="00614089">
        <w:rPr>
          <w:rFonts w:eastAsia="Times New Roman" w:cs="Arial"/>
        </w:rPr>
        <w:t>and they need it now more than ever.</w:t>
      </w:r>
    </w:p>
    <w:sectPr w:rsidR="00614089" w:rsidRPr="0054396B" w:rsidSect="00333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6A5CB" w14:textId="77777777" w:rsidR="009A1B98" w:rsidRDefault="009A1B98" w:rsidP="003042B1">
      <w:r>
        <w:separator/>
      </w:r>
    </w:p>
  </w:endnote>
  <w:endnote w:type="continuationSeparator" w:id="0">
    <w:p w14:paraId="24566F02" w14:textId="77777777" w:rsidR="009A1B98" w:rsidRDefault="009A1B98" w:rsidP="003042B1">
      <w:r>
        <w:continuationSeparator/>
      </w:r>
    </w:p>
  </w:endnote>
  <w:endnote w:type="continuationNotice" w:id="1">
    <w:p w14:paraId="0B32634B" w14:textId="77777777" w:rsidR="009A1B98" w:rsidRDefault="009A1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02362" w14:textId="77777777" w:rsidR="009A1B98" w:rsidRDefault="009A1B98" w:rsidP="003042B1">
      <w:r>
        <w:separator/>
      </w:r>
    </w:p>
  </w:footnote>
  <w:footnote w:type="continuationSeparator" w:id="0">
    <w:p w14:paraId="4D87D322" w14:textId="77777777" w:rsidR="009A1B98" w:rsidRDefault="009A1B98" w:rsidP="003042B1">
      <w:r>
        <w:continuationSeparator/>
      </w:r>
    </w:p>
  </w:footnote>
  <w:footnote w:type="continuationNotice" w:id="1">
    <w:p w14:paraId="2FF62732" w14:textId="77777777" w:rsidR="009A1B98" w:rsidRDefault="009A1B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79B5"/>
    <w:multiLevelType w:val="multilevel"/>
    <w:tmpl w:val="F1E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0D7305"/>
    <w:multiLevelType w:val="hybridMultilevel"/>
    <w:tmpl w:val="A9E8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058C"/>
    <w:multiLevelType w:val="multilevel"/>
    <w:tmpl w:val="1A6A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A152FB"/>
    <w:multiLevelType w:val="multilevel"/>
    <w:tmpl w:val="4618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0E300C"/>
    <w:multiLevelType w:val="hybridMultilevel"/>
    <w:tmpl w:val="49D8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F84"/>
    <w:multiLevelType w:val="hybridMultilevel"/>
    <w:tmpl w:val="B5B4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70AEA"/>
    <w:multiLevelType w:val="hybridMultilevel"/>
    <w:tmpl w:val="C3869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728647">
    <w:abstractNumId w:val="5"/>
  </w:num>
  <w:num w:numId="2" w16cid:durableId="1036856137">
    <w:abstractNumId w:val="6"/>
  </w:num>
  <w:num w:numId="3" w16cid:durableId="1376352170">
    <w:abstractNumId w:val="1"/>
  </w:num>
  <w:num w:numId="4" w16cid:durableId="1753432487">
    <w:abstractNumId w:val="0"/>
  </w:num>
  <w:num w:numId="5" w16cid:durableId="221186221">
    <w:abstractNumId w:val="2"/>
  </w:num>
  <w:num w:numId="6" w16cid:durableId="1411926396">
    <w:abstractNumId w:val="3"/>
  </w:num>
  <w:num w:numId="7" w16cid:durableId="1100955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3D"/>
    <w:rsid w:val="00000A11"/>
    <w:rsid w:val="000014F1"/>
    <w:rsid w:val="000102A1"/>
    <w:rsid w:val="0001126B"/>
    <w:rsid w:val="00027698"/>
    <w:rsid w:val="000439EA"/>
    <w:rsid w:val="00061AA8"/>
    <w:rsid w:val="00072AFF"/>
    <w:rsid w:val="00076CF8"/>
    <w:rsid w:val="00090D51"/>
    <w:rsid w:val="000A0019"/>
    <w:rsid w:val="000A6FC3"/>
    <w:rsid w:val="000A72E7"/>
    <w:rsid w:val="000C46FD"/>
    <w:rsid w:val="000F4416"/>
    <w:rsid w:val="000F79A1"/>
    <w:rsid w:val="00101B30"/>
    <w:rsid w:val="00140725"/>
    <w:rsid w:val="00143E55"/>
    <w:rsid w:val="00146B8D"/>
    <w:rsid w:val="00164399"/>
    <w:rsid w:val="001720E2"/>
    <w:rsid w:val="001A0ED2"/>
    <w:rsid w:val="001C615F"/>
    <w:rsid w:val="001D60E9"/>
    <w:rsid w:val="001E3AB0"/>
    <w:rsid w:val="001E5E67"/>
    <w:rsid w:val="001F5EA2"/>
    <w:rsid w:val="0020458F"/>
    <w:rsid w:val="002270B0"/>
    <w:rsid w:val="00234B67"/>
    <w:rsid w:val="002500B4"/>
    <w:rsid w:val="002502A0"/>
    <w:rsid w:val="00250D9F"/>
    <w:rsid w:val="002746F6"/>
    <w:rsid w:val="00275F11"/>
    <w:rsid w:val="00282727"/>
    <w:rsid w:val="002944F6"/>
    <w:rsid w:val="00294C7B"/>
    <w:rsid w:val="00296EA1"/>
    <w:rsid w:val="002971F1"/>
    <w:rsid w:val="002A6388"/>
    <w:rsid w:val="002A6CF8"/>
    <w:rsid w:val="002B4C87"/>
    <w:rsid w:val="002B592D"/>
    <w:rsid w:val="002B68CE"/>
    <w:rsid w:val="002D5E38"/>
    <w:rsid w:val="002E2BFB"/>
    <w:rsid w:val="002E40A4"/>
    <w:rsid w:val="002F0C11"/>
    <w:rsid w:val="002F4128"/>
    <w:rsid w:val="002F5B0F"/>
    <w:rsid w:val="00301AFE"/>
    <w:rsid w:val="003042B1"/>
    <w:rsid w:val="003110E2"/>
    <w:rsid w:val="003123CE"/>
    <w:rsid w:val="00323334"/>
    <w:rsid w:val="0032520B"/>
    <w:rsid w:val="00333772"/>
    <w:rsid w:val="003338F4"/>
    <w:rsid w:val="00340005"/>
    <w:rsid w:val="003466EB"/>
    <w:rsid w:val="00356351"/>
    <w:rsid w:val="00364F01"/>
    <w:rsid w:val="00375F3C"/>
    <w:rsid w:val="003779C4"/>
    <w:rsid w:val="003815C6"/>
    <w:rsid w:val="00381E10"/>
    <w:rsid w:val="003834E3"/>
    <w:rsid w:val="003946A0"/>
    <w:rsid w:val="003A066E"/>
    <w:rsid w:val="003A39F3"/>
    <w:rsid w:val="003B1152"/>
    <w:rsid w:val="003B4ED2"/>
    <w:rsid w:val="003B55EF"/>
    <w:rsid w:val="003C2141"/>
    <w:rsid w:val="003D11A7"/>
    <w:rsid w:val="003D4DA6"/>
    <w:rsid w:val="003D61CE"/>
    <w:rsid w:val="003E12EA"/>
    <w:rsid w:val="003E189F"/>
    <w:rsid w:val="004035C4"/>
    <w:rsid w:val="004121CD"/>
    <w:rsid w:val="00430F1C"/>
    <w:rsid w:val="00433701"/>
    <w:rsid w:val="00441E61"/>
    <w:rsid w:val="00466F1A"/>
    <w:rsid w:val="00472432"/>
    <w:rsid w:val="004735F3"/>
    <w:rsid w:val="00496418"/>
    <w:rsid w:val="004A6FC8"/>
    <w:rsid w:val="004B2097"/>
    <w:rsid w:val="004B2902"/>
    <w:rsid w:val="004B435E"/>
    <w:rsid w:val="004E6ABD"/>
    <w:rsid w:val="004E6D3D"/>
    <w:rsid w:val="004F608B"/>
    <w:rsid w:val="004F6A85"/>
    <w:rsid w:val="0050051D"/>
    <w:rsid w:val="00505BF7"/>
    <w:rsid w:val="00522DC5"/>
    <w:rsid w:val="00533C7A"/>
    <w:rsid w:val="0054396B"/>
    <w:rsid w:val="0054583E"/>
    <w:rsid w:val="005458BF"/>
    <w:rsid w:val="005474DC"/>
    <w:rsid w:val="00557F7D"/>
    <w:rsid w:val="00561911"/>
    <w:rsid w:val="00563EE9"/>
    <w:rsid w:val="00567E77"/>
    <w:rsid w:val="005778A0"/>
    <w:rsid w:val="0058050E"/>
    <w:rsid w:val="00583B75"/>
    <w:rsid w:val="0058572A"/>
    <w:rsid w:val="005B0539"/>
    <w:rsid w:val="005B37BF"/>
    <w:rsid w:val="005C2535"/>
    <w:rsid w:val="005D03E6"/>
    <w:rsid w:val="005D2BCD"/>
    <w:rsid w:val="00604484"/>
    <w:rsid w:val="0060718D"/>
    <w:rsid w:val="00614089"/>
    <w:rsid w:val="00614962"/>
    <w:rsid w:val="006326E8"/>
    <w:rsid w:val="00654E95"/>
    <w:rsid w:val="00662583"/>
    <w:rsid w:val="00664A0C"/>
    <w:rsid w:val="006653D3"/>
    <w:rsid w:val="00667A9D"/>
    <w:rsid w:val="00674F33"/>
    <w:rsid w:val="00685099"/>
    <w:rsid w:val="00697021"/>
    <w:rsid w:val="006A715E"/>
    <w:rsid w:val="006A78CC"/>
    <w:rsid w:val="006B6FC7"/>
    <w:rsid w:val="006C6BBF"/>
    <w:rsid w:val="006D74C6"/>
    <w:rsid w:val="006D7F40"/>
    <w:rsid w:val="006E7426"/>
    <w:rsid w:val="007157B7"/>
    <w:rsid w:val="0071616C"/>
    <w:rsid w:val="00717479"/>
    <w:rsid w:val="007440F7"/>
    <w:rsid w:val="00781D48"/>
    <w:rsid w:val="007916B6"/>
    <w:rsid w:val="007B0E72"/>
    <w:rsid w:val="007B2570"/>
    <w:rsid w:val="007C5438"/>
    <w:rsid w:val="007D1513"/>
    <w:rsid w:val="007D62EA"/>
    <w:rsid w:val="0081509C"/>
    <w:rsid w:val="00821B92"/>
    <w:rsid w:val="008325B5"/>
    <w:rsid w:val="008361EC"/>
    <w:rsid w:val="0084130E"/>
    <w:rsid w:val="008459C3"/>
    <w:rsid w:val="008466FC"/>
    <w:rsid w:val="00860626"/>
    <w:rsid w:val="008631F7"/>
    <w:rsid w:val="00865A6B"/>
    <w:rsid w:val="00885FAA"/>
    <w:rsid w:val="00887C29"/>
    <w:rsid w:val="008965E7"/>
    <w:rsid w:val="008A1DE3"/>
    <w:rsid w:val="008B143E"/>
    <w:rsid w:val="008B7B6E"/>
    <w:rsid w:val="008C240E"/>
    <w:rsid w:val="008C7749"/>
    <w:rsid w:val="008D0F6B"/>
    <w:rsid w:val="008D3515"/>
    <w:rsid w:val="009040A6"/>
    <w:rsid w:val="009130EC"/>
    <w:rsid w:val="009173A3"/>
    <w:rsid w:val="0092110D"/>
    <w:rsid w:val="009255E0"/>
    <w:rsid w:val="00934943"/>
    <w:rsid w:val="00945595"/>
    <w:rsid w:val="0095490F"/>
    <w:rsid w:val="00962515"/>
    <w:rsid w:val="00966B87"/>
    <w:rsid w:val="0097239A"/>
    <w:rsid w:val="009729E7"/>
    <w:rsid w:val="00976CD0"/>
    <w:rsid w:val="00977742"/>
    <w:rsid w:val="009861F0"/>
    <w:rsid w:val="00986723"/>
    <w:rsid w:val="00992A2B"/>
    <w:rsid w:val="009A1B98"/>
    <w:rsid w:val="009A2ECC"/>
    <w:rsid w:val="009A3043"/>
    <w:rsid w:val="009A3DC1"/>
    <w:rsid w:val="009A7FEF"/>
    <w:rsid w:val="009B5031"/>
    <w:rsid w:val="009C5941"/>
    <w:rsid w:val="009E1BE4"/>
    <w:rsid w:val="009F148C"/>
    <w:rsid w:val="009F183A"/>
    <w:rsid w:val="009F26AB"/>
    <w:rsid w:val="009F2FEE"/>
    <w:rsid w:val="00A03402"/>
    <w:rsid w:val="00A1724F"/>
    <w:rsid w:val="00A26646"/>
    <w:rsid w:val="00A41629"/>
    <w:rsid w:val="00A65F5B"/>
    <w:rsid w:val="00A66EAD"/>
    <w:rsid w:val="00A72BE0"/>
    <w:rsid w:val="00A834AA"/>
    <w:rsid w:val="00A855B9"/>
    <w:rsid w:val="00A93A7E"/>
    <w:rsid w:val="00AA6B8A"/>
    <w:rsid w:val="00AC0B23"/>
    <w:rsid w:val="00AC0DA2"/>
    <w:rsid w:val="00AC772B"/>
    <w:rsid w:val="00AD09BB"/>
    <w:rsid w:val="00AE4BFE"/>
    <w:rsid w:val="00AF1F5F"/>
    <w:rsid w:val="00AF577B"/>
    <w:rsid w:val="00B07C79"/>
    <w:rsid w:val="00B10EC5"/>
    <w:rsid w:val="00B205E2"/>
    <w:rsid w:val="00B23528"/>
    <w:rsid w:val="00B24B8D"/>
    <w:rsid w:val="00B25266"/>
    <w:rsid w:val="00B25399"/>
    <w:rsid w:val="00B32DE5"/>
    <w:rsid w:val="00B52C62"/>
    <w:rsid w:val="00B64579"/>
    <w:rsid w:val="00B67374"/>
    <w:rsid w:val="00B70A9F"/>
    <w:rsid w:val="00B8182C"/>
    <w:rsid w:val="00B82DAC"/>
    <w:rsid w:val="00B846DE"/>
    <w:rsid w:val="00B8511D"/>
    <w:rsid w:val="00B87BF1"/>
    <w:rsid w:val="00BA4CCA"/>
    <w:rsid w:val="00BB2947"/>
    <w:rsid w:val="00BE2D8E"/>
    <w:rsid w:val="00BE7694"/>
    <w:rsid w:val="00BF2E84"/>
    <w:rsid w:val="00C13187"/>
    <w:rsid w:val="00C16E4A"/>
    <w:rsid w:val="00C2178A"/>
    <w:rsid w:val="00C31099"/>
    <w:rsid w:val="00C35560"/>
    <w:rsid w:val="00C41441"/>
    <w:rsid w:val="00C45638"/>
    <w:rsid w:val="00C50144"/>
    <w:rsid w:val="00C53C78"/>
    <w:rsid w:val="00C55A4B"/>
    <w:rsid w:val="00C670B2"/>
    <w:rsid w:val="00C776A6"/>
    <w:rsid w:val="00C90CEC"/>
    <w:rsid w:val="00C944D5"/>
    <w:rsid w:val="00CB26A9"/>
    <w:rsid w:val="00CB5E40"/>
    <w:rsid w:val="00CB673E"/>
    <w:rsid w:val="00CC3188"/>
    <w:rsid w:val="00CE03F6"/>
    <w:rsid w:val="00CF5BCB"/>
    <w:rsid w:val="00D1512D"/>
    <w:rsid w:val="00D27F4C"/>
    <w:rsid w:val="00D36369"/>
    <w:rsid w:val="00D46C16"/>
    <w:rsid w:val="00D5314C"/>
    <w:rsid w:val="00D53F30"/>
    <w:rsid w:val="00D76039"/>
    <w:rsid w:val="00D84DAD"/>
    <w:rsid w:val="00DB3E4D"/>
    <w:rsid w:val="00DC37F8"/>
    <w:rsid w:val="00DC4F75"/>
    <w:rsid w:val="00DC74AA"/>
    <w:rsid w:val="00DD6736"/>
    <w:rsid w:val="00DE3394"/>
    <w:rsid w:val="00DE4EB5"/>
    <w:rsid w:val="00E15959"/>
    <w:rsid w:val="00E368B2"/>
    <w:rsid w:val="00E37025"/>
    <w:rsid w:val="00E47BC8"/>
    <w:rsid w:val="00E53F4E"/>
    <w:rsid w:val="00E55817"/>
    <w:rsid w:val="00E66C53"/>
    <w:rsid w:val="00E874B1"/>
    <w:rsid w:val="00E92205"/>
    <w:rsid w:val="00E947A2"/>
    <w:rsid w:val="00E94D4C"/>
    <w:rsid w:val="00EB30BC"/>
    <w:rsid w:val="00F02567"/>
    <w:rsid w:val="00F05014"/>
    <w:rsid w:val="00F13E41"/>
    <w:rsid w:val="00F154C8"/>
    <w:rsid w:val="00F244B1"/>
    <w:rsid w:val="00F24C83"/>
    <w:rsid w:val="00F30CD4"/>
    <w:rsid w:val="00F355D1"/>
    <w:rsid w:val="00F46D17"/>
    <w:rsid w:val="00F542F1"/>
    <w:rsid w:val="00F57F6D"/>
    <w:rsid w:val="00F7097D"/>
    <w:rsid w:val="00F7358A"/>
    <w:rsid w:val="00F82318"/>
    <w:rsid w:val="00FA033E"/>
    <w:rsid w:val="00FA7F6D"/>
    <w:rsid w:val="00FD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F5344"/>
  <w15:chartTrackingRefBased/>
  <w15:docId w15:val="{4CD0CB96-3460-4D13-840D-FE20D6CF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D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E6D3D"/>
  </w:style>
  <w:style w:type="character" w:customStyle="1" w:styleId="eop">
    <w:name w:val="eop"/>
    <w:basedOn w:val="DefaultParagraphFont"/>
    <w:rsid w:val="004E6D3D"/>
  </w:style>
  <w:style w:type="paragraph" w:styleId="ListParagraph">
    <w:name w:val="List Paragraph"/>
    <w:basedOn w:val="Normal"/>
    <w:uiPriority w:val="34"/>
    <w:qFormat/>
    <w:rsid w:val="00FD7F7F"/>
    <w:pPr>
      <w:ind w:left="720"/>
      <w:contextualSpacing/>
    </w:pPr>
    <w:rPr>
      <w:rFonts w:ascii="Arial" w:eastAsiaTheme="minorHAnsi" w:hAnsi="Arial" w:cs="Times New Roman (Body CS)"/>
    </w:rPr>
  </w:style>
  <w:style w:type="paragraph" w:customStyle="1" w:styleId="paragraph">
    <w:name w:val="paragraph"/>
    <w:basedOn w:val="Normal"/>
    <w:rsid w:val="003946A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81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5C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2B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2B1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42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531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314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531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14C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5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4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43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43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hoolcounselor.org/getmedia/b079d17d-6265-4166-a120-3b1f56077649/School-Counselors-Matter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ehavioralhealthworkforce.org/project/supply-of-child-and-adolescent-behavioral-health-provider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acap.org/AACAP/Advocacy/Federal_and_State_Initiatives/Workforce_Maps/Home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hanational.org/sites/default/files/2022%20State%20of%20Mental%20Health%20in%20America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8464a-00a9-4b5f-873a-7a8cc2d2cf44" xsi:nil="true"/>
    <ParentFolder xmlns="a124e4ec-6d71-492f-bb86-d299e628a88f">
      <Url xsi:nil="true"/>
      <Description xsi:nil="true"/>
    </ParentFolder>
    <lcf76f155ced4ddcb4097134ff3c332f xmlns="a124e4ec-6d71-492f-bb86-d299e628a88f">
      <Terms xmlns="http://schemas.microsoft.com/office/infopath/2007/PartnerControls"/>
    </lcf76f155ced4ddcb4097134ff3c332f>
    <ContentsModified xmlns="a124e4ec-6d71-492f-bb86-d299e628a8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9D24A45F9904CAB6B92150E5774E4" ma:contentTypeVersion="18" ma:contentTypeDescription="Create a new document." ma:contentTypeScope="" ma:versionID="bd4cb34382a227a87a8a6ed6c13234f2">
  <xsd:schema xmlns:xsd="http://www.w3.org/2001/XMLSchema" xmlns:xs="http://www.w3.org/2001/XMLSchema" xmlns:p="http://schemas.microsoft.com/office/2006/metadata/properties" xmlns:ns2="4248464a-00a9-4b5f-873a-7a8cc2d2cf44" xmlns:ns3="a124e4ec-6d71-492f-bb86-d299e628a88f" targetNamespace="http://schemas.microsoft.com/office/2006/metadata/properties" ma:root="true" ma:fieldsID="a27c17c6f65842e32d55ab14dbe237a2" ns2:_="" ns3:_="">
    <xsd:import namespace="4248464a-00a9-4b5f-873a-7a8cc2d2cf44"/>
    <xsd:import namespace="a124e4ec-6d71-492f-bb86-d299e628a8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ntentsModified" minOccurs="0"/>
                <xsd:element ref="ns3:ParentFolde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8464a-00a9-4b5f-873a-7a8cc2d2cf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ee749c1-5777-4198-b60e-150ffe75fdff}" ma:internalName="TaxCatchAll" ma:showField="CatchAllData" ma:web="4248464a-00a9-4b5f-873a-7a8cc2d2c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4e4ec-6d71-492f-bb86-d299e628a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ntentsModified" ma:index="18" nillable="true" ma:displayName="ContentsModified" ma:format="DateTime" ma:internalName="ContentsModified">
      <xsd:simpleType>
        <xsd:restriction base="dms:DateTime"/>
      </xsd:simpleType>
    </xsd:element>
    <xsd:element name="ParentFolder" ma:index="19" nillable="true" ma:displayName="ParentFolder" ma:format="Hyperlink" ma:internalName="Parent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5c8923-77ac-40d8-ba6e-4d9ec0a78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3E9B5-758D-4984-9AD7-B6A0F839D49E}">
  <ds:schemaRefs>
    <ds:schemaRef ds:uri="http://schemas.microsoft.com/office/2006/metadata/properties"/>
    <ds:schemaRef ds:uri="http://schemas.microsoft.com/office/infopath/2007/PartnerControls"/>
    <ds:schemaRef ds:uri="4248464a-00a9-4b5f-873a-7a8cc2d2cf44"/>
    <ds:schemaRef ds:uri="a124e4ec-6d71-492f-bb86-d299e628a88f"/>
  </ds:schemaRefs>
</ds:datastoreItem>
</file>

<file path=customXml/itemProps2.xml><?xml version="1.0" encoding="utf-8"?>
<ds:datastoreItem xmlns:ds="http://schemas.openxmlformats.org/officeDocument/2006/customXml" ds:itemID="{2DC68454-FDC1-4806-B01D-94142CDC1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8464a-00a9-4b5f-873a-7a8cc2d2cf44"/>
    <ds:schemaRef ds:uri="a124e4ec-6d71-492f-bb86-d299e628a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BBFE42-25E2-4553-9A71-7A01BB5E5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4862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Links>
    <vt:vector size="24" baseType="variant">
      <vt:variant>
        <vt:i4>3342434</vt:i4>
      </vt:variant>
      <vt:variant>
        <vt:i4>9</vt:i4>
      </vt:variant>
      <vt:variant>
        <vt:i4>0</vt:i4>
      </vt:variant>
      <vt:variant>
        <vt:i4>5</vt:i4>
      </vt:variant>
      <vt:variant>
        <vt:lpwstr>https://www.schoolcounselor.org/getmedia/b079d17d-6265-4166-a120-3b1f56077649/School-Counselors-Matter.pdf</vt:lpwstr>
      </vt:variant>
      <vt:variant>
        <vt:lpwstr/>
      </vt:variant>
      <vt:variant>
        <vt:i4>1376264</vt:i4>
      </vt:variant>
      <vt:variant>
        <vt:i4>6</vt:i4>
      </vt:variant>
      <vt:variant>
        <vt:i4>0</vt:i4>
      </vt:variant>
      <vt:variant>
        <vt:i4>5</vt:i4>
      </vt:variant>
      <vt:variant>
        <vt:lpwstr>https://www.behavioralhealthworkforce.org/project/supply-of-child-and-adolescent-behavioral-health-providers/</vt:lpwstr>
      </vt:variant>
      <vt:variant>
        <vt:lpwstr/>
      </vt:variant>
      <vt:variant>
        <vt:i4>2883685</vt:i4>
      </vt:variant>
      <vt:variant>
        <vt:i4>3</vt:i4>
      </vt:variant>
      <vt:variant>
        <vt:i4>0</vt:i4>
      </vt:variant>
      <vt:variant>
        <vt:i4>5</vt:i4>
      </vt:variant>
      <vt:variant>
        <vt:lpwstr>https://www.aacap.org/AACAP/Advocacy/Federal_and_State_Initiatives/Workforce_Maps/Home.aspx</vt:lpwstr>
      </vt:variant>
      <vt:variant>
        <vt:lpwstr/>
      </vt:variant>
      <vt:variant>
        <vt:i4>3604602</vt:i4>
      </vt:variant>
      <vt:variant>
        <vt:i4>0</vt:i4>
      </vt:variant>
      <vt:variant>
        <vt:i4>0</vt:i4>
      </vt:variant>
      <vt:variant>
        <vt:i4>5</vt:i4>
      </vt:variant>
      <vt:variant>
        <vt:lpwstr>https://mhanational.org/sites/default/files/2022 State of Mental Health in America.pdf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Ricketts</dc:creator>
  <cp:keywords/>
  <dc:description/>
  <cp:lastModifiedBy>Anna Megel</cp:lastModifiedBy>
  <cp:revision>2</cp:revision>
  <dcterms:created xsi:type="dcterms:W3CDTF">2022-04-18T18:09:00Z</dcterms:created>
  <dcterms:modified xsi:type="dcterms:W3CDTF">2022-04-18T18:09:00Z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0x01010034B9D24A45F9904CAB6B92150E5774E4</vt:lpwstr>
  </property>
  <property fmtid="{D5CDD505-2E9C-101B-9397-08002B2CF9AE}" pid="3" name="MediaServiceImageTags">
    <vt:lpwstr/>
  </property>
</Properties>
</file>